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B8EF" w14:textId="77777777" w:rsidR="003A0EA9" w:rsidRDefault="00AD5ADE" w:rsidP="003A0EA9">
      <w:bookmarkStart w:id="0" w:name="_Hlk114064177"/>
      <w:r w:rsidRPr="0005167C">
        <w:rPr>
          <w:noProof/>
          <w:szCs w:val="24"/>
        </w:rPr>
        <w:drawing>
          <wp:anchor distT="0" distB="0" distL="114300" distR="114300" simplePos="0" relativeHeight="251664384" behindDoc="0" locked="0" layoutInCell="1" allowOverlap="1" wp14:anchorId="0FA16EF1" wp14:editId="3F29C321">
            <wp:simplePos x="0" y="0"/>
            <wp:positionH relativeFrom="margin">
              <wp:align>left</wp:align>
            </wp:positionH>
            <wp:positionV relativeFrom="paragraph">
              <wp:posOffset>-189163</wp:posOffset>
            </wp:positionV>
            <wp:extent cx="1676400" cy="8038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EA9">
        <w:rPr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AFF1" wp14:editId="007D7A0F">
                <wp:simplePos x="0" y="0"/>
                <wp:positionH relativeFrom="column">
                  <wp:posOffset>1857375</wp:posOffset>
                </wp:positionH>
                <wp:positionV relativeFrom="paragraph">
                  <wp:posOffset>-47625</wp:posOffset>
                </wp:positionV>
                <wp:extent cx="4591050" cy="778510"/>
                <wp:effectExtent l="6985" t="1905" r="40640" b="292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7785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CD849" w14:textId="77777777" w:rsidR="003A0EA9" w:rsidRPr="00AC68B0" w:rsidRDefault="003F0076" w:rsidP="003A0E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Local Team </w:t>
                            </w:r>
                            <w:r w:rsidR="003A0EA9" w:rsidRPr="00AC68B0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Physiotherapy</w:t>
                            </w:r>
                            <w:r w:rsidR="00AD5ADE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/Occupational Therapy </w:t>
                            </w:r>
                            <w:r w:rsidR="003A0EA9" w:rsidRPr="00AC68B0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Initial BPP Referral or Progress Report</w:t>
                            </w:r>
                            <w:r w:rsidR="00F67451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&lt;3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FAF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25pt;margin-top:-3.75pt;width:361.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003CD849" w14:textId="77777777" w:rsidR="003A0EA9" w:rsidRPr="00AC68B0" w:rsidRDefault="003F0076" w:rsidP="003A0E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Local Team </w:t>
                      </w:r>
                      <w:r w:rsidR="003A0EA9" w:rsidRPr="00AC68B0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Physiotherapy</w:t>
                      </w:r>
                      <w:r w:rsidR="00AD5ADE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/Occupational Therapy </w:t>
                      </w:r>
                      <w:r w:rsidR="003A0EA9" w:rsidRPr="00AC68B0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Initial BPP Referral or Progress Report</w:t>
                      </w:r>
                      <w:r w:rsidR="00F67451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&lt;3</w:t>
                      </w:r>
                    </w:p>
                  </w:txbxContent>
                </v:textbox>
              </v:shape>
            </w:pict>
          </mc:Fallback>
        </mc:AlternateContent>
      </w:r>
    </w:p>
    <w:p w14:paraId="03045988" w14:textId="77777777" w:rsidR="003A0EA9" w:rsidRDefault="003A0EA9" w:rsidP="003A0EA9"/>
    <w:p w14:paraId="58EB6C6E" w14:textId="77777777" w:rsidR="003A0EA9" w:rsidRDefault="003A0EA9" w:rsidP="003A0EA9"/>
    <w:p w14:paraId="5AAB9061" w14:textId="77777777" w:rsidR="003A0EA9" w:rsidRDefault="003A0EA9" w:rsidP="003A0EA9"/>
    <w:p w14:paraId="02CEB09C" w14:textId="77777777" w:rsidR="003A0EA9" w:rsidRPr="0098208E" w:rsidRDefault="003A0EA9" w:rsidP="003A0EA9">
      <w:pPr>
        <w:spacing w:after="120"/>
        <w:jc w:val="center"/>
        <w:rPr>
          <w:sz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528"/>
      </w:tblGrid>
      <w:tr w:rsidR="00AB4680" w:rsidRPr="0098208E" w14:paraId="504DE201" w14:textId="77777777" w:rsidTr="00AB46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9FC34" w14:textId="77777777" w:rsidR="00AB4680" w:rsidRDefault="00AB4680" w:rsidP="0034254F">
            <w:pPr>
              <w:rPr>
                <w:b/>
              </w:rPr>
            </w:pPr>
            <w:r w:rsidRPr="00886094">
              <w:rPr>
                <w:b/>
              </w:rPr>
              <w:t>Client Name:</w:t>
            </w:r>
          </w:p>
          <w:p w14:paraId="6D2D452F" w14:textId="77777777" w:rsidR="00AB4680" w:rsidRDefault="00AB4680" w:rsidP="0034254F">
            <w:pPr>
              <w:rPr>
                <w:b/>
              </w:rPr>
            </w:pPr>
          </w:p>
          <w:p w14:paraId="7CC41B4D" w14:textId="77777777" w:rsidR="00AB4680" w:rsidRPr="00886094" w:rsidRDefault="00AB4680" w:rsidP="0034254F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8434D" w14:textId="77777777" w:rsidR="00AB4680" w:rsidRDefault="00AB4680" w:rsidP="0034254F">
            <w:pPr>
              <w:rPr>
                <w:b/>
              </w:rPr>
            </w:pPr>
            <w:r w:rsidRPr="00886094">
              <w:rPr>
                <w:b/>
              </w:rPr>
              <w:t>Date of Assessment:</w:t>
            </w:r>
          </w:p>
          <w:p w14:paraId="771A8ADB" w14:textId="77777777" w:rsidR="00AB4680" w:rsidRPr="00886094" w:rsidRDefault="00AB4680" w:rsidP="0034254F">
            <w:pPr>
              <w:rPr>
                <w:b/>
              </w:rPr>
            </w:pPr>
          </w:p>
        </w:tc>
      </w:tr>
      <w:tr w:rsidR="00AB4680" w:rsidRPr="0098208E" w14:paraId="0063E780" w14:textId="77777777" w:rsidTr="00AB46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41050" w14:textId="77777777" w:rsidR="00AB4680" w:rsidRDefault="00AB4680" w:rsidP="0034254F">
            <w:pPr>
              <w:rPr>
                <w:b/>
              </w:rPr>
            </w:pPr>
            <w:r w:rsidRPr="00886094">
              <w:rPr>
                <w:b/>
              </w:rPr>
              <w:t>Address:</w:t>
            </w:r>
          </w:p>
          <w:p w14:paraId="06529FA3" w14:textId="77777777" w:rsidR="00AB4680" w:rsidRDefault="00AB4680" w:rsidP="0034254F">
            <w:pPr>
              <w:rPr>
                <w:b/>
              </w:rPr>
            </w:pPr>
          </w:p>
          <w:p w14:paraId="2AC2EA23" w14:textId="77777777" w:rsidR="00AB4680" w:rsidRDefault="00AB4680" w:rsidP="0034254F">
            <w:pPr>
              <w:rPr>
                <w:b/>
              </w:rPr>
            </w:pPr>
          </w:p>
          <w:p w14:paraId="129D03DB" w14:textId="77777777" w:rsidR="00AB4680" w:rsidRPr="00886094" w:rsidRDefault="00AB4680" w:rsidP="0034254F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99272" w14:textId="77777777" w:rsidR="00AB4680" w:rsidRPr="00886094" w:rsidRDefault="00AB4680" w:rsidP="0034254F">
            <w:pPr>
              <w:rPr>
                <w:b/>
              </w:rPr>
            </w:pPr>
            <w:r>
              <w:rPr>
                <w:b/>
              </w:rPr>
              <w:t>Therapists</w:t>
            </w:r>
            <w:r w:rsidRPr="00886094">
              <w:rPr>
                <w:b/>
              </w:rPr>
              <w:t xml:space="preserve"> Email</w:t>
            </w:r>
            <w:r>
              <w:rPr>
                <w:b/>
              </w:rPr>
              <w:t>s</w:t>
            </w:r>
            <w:r w:rsidRPr="00886094">
              <w:rPr>
                <w:b/>
              </w:rPr>
              <w:t>:</w:t>
            </w:r>
          </w:p>
        </w:tc>
      </w:tr>
      <w:tr w:rsidR="00AB4680" w:rsidRPr="0098208E" w14:paraId="22B551E9" w14:textId="77777777" w:rsidTr="00AB46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4C2F0" w14:textId="77777777" w:rsidR="00AB4680" w:rsidRPr="00886094" w:rsidRDefault="00AB4680" w:rsidP="00AB4680">
            <w:pPr>
              <w:rPr>
                <w:b/>
              </w:rPr>
            </w:pPr>
            <w:r w:rsidRPr="00886094">
              <w:rPr>
                <w:b/>
              </w:rPr>
              <w:t>DOB: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735D3" w14:textId="77777777" w:rsidR="00AB4680" w:rsidRDefault="00AB4680" w:rsidP="00AB4680">
            <w:pPr>
              <w:rPr>
                <w:b/>
              </w:rPr>
            </w:pPr>
            <w:r>
              <w:rPr>
                <w:b/>
              </w:rPr>
              <w:t>Therapists’ Mobiles</w:t>
            </w:r>
            <w:r w:rsidRPr="00886094">
              <w:rPr>
                <w:b/>
              </w:rPr>
              <w:t xml:space="preserve">: </w:t>
            </w:r>
          </w:p>
          <w:p w14:paraId="61C8B02E" w14:textId="77777777" w:rsidR="00AB4680" w:rsidRDefault="00AB4680" w:rsidP="00AB4680">
            <w:pPr>
              <w:rPr>
                <w:b/>
              </w:rPr>
            </w:pPr>
          </w:p>
          <w:p w14:paraId="6B1BC083" w14:textId="77777777" w:rsidR="00AB4680" w:rsidRPr="00AB4680" w:rsidRDefault="00AB4680" w:rsidP="00AB4680">
            <w:pPr>
              <w:rPr>
                <w:b/>
              </w:rPr>
            </w:pPr>
          </w:p>
        </w:tc>
      </w:tr>
      <w:tr w:rsidR="00AB4680" w:rsidRPr="0098208E" w14:paraId="1DBBC868" w14:textId="77777777" w:rsidTr="00AB46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415EA" w14:textId="77777777" w:rsidR="00AB4680" w:rsidRPr="00AB4680" w:rsidRDefault="00AB4680" w:rsidP="00AB4680">
            <w:pPr>
              <w:rPr>
                <w:b/>
              </w:rPr>
            </w:pPr>
            <w:r>
              <w:rPr>
                <w:b/>
              </w:rPr>
              <w:t>Parents’</w:t>
            </w:r>
            <w:r w:rsidR="00752602">
              <w:rPr>
                <w:b/>
              </w:rPr>
              <w:t>/Guardians’</w:t>
            </w:r>
            <w:r>
              <w:rPr>
                <w:b/>
              </w:rPr>
              <w:t xml:space="preserve"> Emails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96350" w14:textId="77777777" w:rsidR="00AB4680" w:rsidRDefault="00752602" w:rsidP="00AB4680">
            <w:pPr>
              <w:rPr>
                <w:b/>
              </w:rPr>
            </w:pPr>
            <w:r>
              <w:rPr>
                <w:b/>
              </w:rPr>
              <w:t>Parents’/Guardians’</w:t>
            </w:r>
            <w:r w:rsidR="00AB4680">
              <w:rPr>
                <w:b/>
              </w:rPr>
              <w:t xml:space="preserve"> </w:t>
            </w:r>
            <w:r w:rsidR="00AB4680" w:rsidRPr="00886094">
              <w:rPr>
                <w:b/>
              </w:rPr>
              <w:t>Mobile:</w:t>
            </w:r>
          </w:p>
          <w:p w14:paraId="0983BB79" w14:textId="77777777" w:rsidR="00AB4680" w:rsidRPr="00AB4680" w:rsidRDefault="00AB4680" w:rsidP="00AB4680">
            <w:pPr>
              <w:rPr>
                <w:b/>
              </w:rPr>
            </w:pPr>
          </w:p>
        </w:tc>
      </w:tr>
      <w:tr w:rsidR="00AB4680" w:rsidRPr="0098208E" w14:paraId="78102DCE" w14:textId="77777777" w:rsidTr="0034254F">
        <w:trPr>
          <w:cantSplit/>
        </w:trPr>
        <w:tc>
          <w:tcPr>
            <w:tcW w:w="10598" w:type="dxa"/>
            <w:gridSpan w:val="2"/>
          </w:tcPr>
          <w:p w14:paraId="48040124" w14:textId="77777777" w:rsidR="00AB4680" w:rsidRPr="00886094" w:rsidRDefault="00AB4680" w:rsidP="0034254F">
            <w:pPr>
              <w:rPr>
                <w:i/>
              </w:rPr>
            </w:pPr>
            <w:r w:rsidRPr="00886094">
              <w:rPr>
                <w:b/>
              </w:rPr>
              <w:t>Local Physio</w:t>
            </w:r>
            <w:r>
              <w:rPr>
                <w:b/>
              </w:rPr>
              <w:t>therapist and Occupational Therapist</w:t>
            </w:r>
            <w:r w:rsidRPr="00886094">
              <w:rPr>
                <w:b/>
              </w:rPr>
              <w:t xml:space="preserve">: </w:t>
            </w:r>
            <w:r w:rsidRPr="00886094">
              <w:rPr>
                <w:i/>
              </w:rPr>
              <w:t>(name and address)</w:t>
            </w:r>
          </w:p>
          <w:p w14:paraId="5CACA73B" w14:textId="77777777" w:rsidR="00AB4680" w:rsidRDefault="00AB4680" w:rsidP="0034254F"/>
          <w:p w14:paraId="66986483" w14:textId="77777777" w:rsidR="00AB4680" w:rsidRDefault="00AB4680" w:rsidP="0034254F"/>
          <w:p w14:paraId="7F54ECDF" w14:textId="77777777" w:rsidR="00AB4680" w:rsidRPr="00886094" w:rsidRDefault="00AB4680" w:rsidP="0034254F"/>
        </w:tc>
      </w:tr>
      <w:tr w:rsidR="00AB4680" w:rsidRPr="0098208E" w14:paraId="56FFB47C" w14:textId="77777777" w:rsidTr="0034254F">
        <w:trPr>
          <w:cantSplit/>
        </w:trPr>
        <w:tc>
          <w:tcPr>
            <w:tcW w:w="10598" w:type="dxa"/>
            <w:gridSpan w:val="2"/>
          </w:tcPr>
          <w:p w14:paraId="1FBA2F59" w14:textId="77777777" w:rsidR="00AB4680" w:rsidRDefault="002F6A24" w:rsidP="0034254F">
            <w:pPr>
              <w:rPr>
                <w:b/>
              </w:rPr>
            </w:pPr>
            <w:r>
              <w:rPr>
                <w:b/>
              </w:rPr>
              <w:t xml:space="preserve">Laterality </w:t>
            </w:r>
            <w:r w:rsidR="00AB4680">
              <w:rPr>
                <w:b/>
              </w:rPr>
              <w:t>of Brachial Plexus Palsy:</w:t>
            </w:r>
            <w:r w:rsidR="00DD4B79">
              <w:rPr>
                <w:b/>
              </w:rPr>
              <w:t xml:space="preserve"> (detailed </w:t>
            </w:r>
            <w:r>
              <w:rPr>
                <w:b/>
              </w:rPr>
              <w:t xml:space="preserve">antenatal, postnatal &amp; </w:t>
            </w:r>
            <w:r w:rsidR="00DD4B79">
              <w:rPr>
                <w:b/>
              </w:rPr>
              <w:t>birth history if new referral)</w:t>
            </w:r>
          </w:p>
          <w:p w14:paraId="44B73862" w14:textId="77777777" w:rsidR="00AB4680" w:rsidRDefault="00AB4680" w:rsidP="0034254F">
            <w:pPr>
              <w:rPr>
                <w:b/>
              </w:rPr>
            </w:pPr>
          </w:p>
          <w:p w14:paraId="43FAD347" w14:textId="77777777" w:rsidR="00AB4680" w:rsidRDefault="00AB4680" w:rsidP="0034254F">
            <w:pPr>
              <w:rPr>
                <w:b/>
              </w:rPr>
            </w:pPr>
          </w:p>
          <w:p w14:paraId="0888362B" w14:textId="77777777" w:rsidR="00AB4680" w:rsidRDefault="00AB4680" w:rsidP="0034254F">
            <w:pPr>
              <w:rPr>
                <w:b/>
              </w:rPr>
            </w:pPr>
          </w:p>
          <w:p w14:paraId="6C92CE42" w14:textId="77777777" w:rsidR="00AB4680" w:rsidRPr="00886094" w:rsidRDefault="00AB4680" w:rsidP="0034254F">
            <w:pPr>
              <w:rPr>
                <w:b/>
              </w:rPr>
            </w:pPr>
          </w:p>
        </w:tc>
      </w:tr>
    </w:tbl>
    <w:p w14:paraId="2ABBD24A" w14:textId="77777777" w:rsidR="00AC68B0" w:rsidRPr="00AC68B0" w:rsidRDefault="00AC68B0" w:rsidP="00AC68B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A0EA9" w:rsidRPr="0098208E" w14:paraId="4350306A" w14:textId="77777777" w:rsidTr="00AC68B0">
        <w:trPr>
          <w:cantSplit/>
        </w:trPr>
        <w:tc>
          <w:tcPr>
            <w:tcW w:w="10598" w:type="dxa"/>
            <w:tcBorders>
              <w:top w:val="single" w:sz="4" w:space="0" w:color="auto"/>
              <w:bottom w:val="nil"/>
            </w:tcBorders>
          </w:tcPr>
          <w:p w14:paraId="027F212D" w14:textId="77777777" w:rsidR="00F562C5" w:rsidRDefault="00F562C5" w:rsidP="00825F8C">
            <w:pPr>
              <w:rPr>
                <w:b/>
              </w:rPr>
            </w:pPr>
            <w:r w:rsidRPr="00F562C5">
              <w:rPr>
                <w:b/>
              </w:rPr>
              <w:t xml:space="preserve">Present </w:t>
            </w:r>
            <w:r w:rsidR="00656B71">
              <w:rPr>
                <w:b/>
              </w:rPr>
              <w:t>Recovery</w:t>
            </w:r>
            <w:r w:rsidRPr="00F562C5">
              <w:rPr>
                <w:b/>
              </w:rPr>
              <w:t xml:space="preserve"> &amp; Neurodevelopmental </w:t>
            </w:r>
            <w:r w:rsidR="00656B71">
              <w:rPr>
                <w:b/>
              </w:rPr>
              <w:t>Status</w:t>
            </w:r>
            <w:r w:rsidRPr="00F562C5">
              <w:rPr>
                <w:b/>
              </w:rPr>
              <w:t>:</w:t>
            </w:r>
          </w:p>
          <w:p w14:paraId="622868FA" w14:textId="77777777" w:rsidR="003A0EA9" w:rsidRPr="0098208E" w:rsidRDefault="003A0EA9" w:rsidP="00825F8C"/>
        </w:tc>
      </w:tr>
      <w:tr w:rsidR="003A0EA9" w:rsidRPr="0098208E" w14:paraId="15A74635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765E2B12" w14:textId="77777777" w:rsidR="003A0EA9" w:rsidRPr="0098208E" w:rsidRDefault="003A0EA9" w:rsidP="00825F8C">
            <w:r>
              <w:t xml:space="preserve"> </w:t>
            </w:r>
          </w:p>
        </w:tc>
      </w:tr>
      <w:tr w:rsidR="003A0EA9" w:rsidRPr="0098208E" w14:paraId="0D1C3E32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4D3D0BB0" w14:textId="77777777" w:rsidR="003A0EA9" w:rsidRDefault="003A0EA9" w:rsidP="00825F8C"/>
          <w:p w14:paraId="39F62DC3" w14:textId="77777777" w:rsidR="00AC68B0" w:rsidRDefault="00AC68B0" w:rsidP="00825F8C"/>
          <w:p w14:paraId="34466EFA" w14:textId="77777777" w:rsidR="00AC68B0" w:rsidRPr="0098208E" w:rsidRDefault="00AC68B0" w:rsidP="00825F8C"/>
        </w:tc>
      </w:tr>
      <w:tr w:rsidR="003A0EA9" w:rsidRPr="0098208E" w14:paraId="59350EEB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0F8AC1AF" w14:textId="77777777" w:rsidR="003A0EA9" w:rsidRPr="0098208E" w:rsidRDefault="003A0EA9" w:rsidP="00825F8C"/>
        </w:tc>
      </w:tr>
      <w:tr w:rsidR="003A0EA9" w:rsidRPr="0098208E" w14:paraId="4978ECF9" w14:textId="77777777" w:rsidTr="00AC68B0">
        <w:trPr>
          <w:cantSplit/>
        </w:trPr>
        <w:tc>
          <w:tcPr>
            <w:tcW w:w="10598" w:type="dxa"/>
            <w:tcBorders>
              <w:top w:val="nil"/>
              <w:bottom w:val="single" w:sz="4" w:space="0" w:color="auto"/>
            </w:tcBorders>
          </w:tcPr>
          <w:p w14:paraId="638A3DFD" w14:textId="77777777" w:rsidR="003A0EA9" w:rsidRPr="0098208E" w:rsidRDefault="003A0EA9" w:rsidP="00825F8C"/>
        </w:tc>
      </w:tr>
      <w:tr w:rsidR="003A0EA9" w:rsidRPr="0098208E" w14:paraId="7AA36D4B" w14:textId="77777777" w:rsidTr="00AC68B0">
        <w:trPr>
          <w:cantSplit/>
        </w:trPr>
        <w:tc>
          <w:tcPr>
            <w:tcW w:w="10598" w:type="dxa"/>
            <w:tcBorders>
              <w:top w:val="single" w:sz="4" w:space="0" w:color="auto"/>
              <w:bottom w:val="nil"/>
            </w:tcBorders>
          </w:tcPr>
          <w:p w14:paraId="3F27F309" w14:textId="77777777" w:rsidR="003A0EA9" w:rsidRPr="00F562C5" w:rsidRDefault="003A0EA9" w:rsidP="00825F8C">
            <w:pPr>
              <w:rPr>
                <w:b/>
              </w:rPr>
            </w:pPr>
            <w:r w:rsidRPr="00F562C5">
              <w:rPr>
                <w:b/>
              </w:rPr>
              <w:t xml:space="preserve">Are Parents involved with </w:t>
            </w:r>
            <w:r w:rsidR="00656B71">
              <w:rPr>
                <w:b/>
              </w:rPr>
              <w:t>T</w:t>
            </w:r>
            <w:r w:rsidRPr="00F562C5">
              <w:rPr>
                <w:b/>
              </w:rPr>
              <w:t xml:space="preserve">reatment </w:t>
            </w:r>
            <w:r w:rsidR="00656B71">
              <w:rPr>
                <w:b/>
              </w:rPr>
              <w:t>P</w:t>
            </w:r>
            <w:r w:rsidRPr="00F562C5">
              <w:rPr>
                <w:b/>
              </w:rPr>
              <w:t xml:space="preserve">rogramme / </w:t>
            </w:r>
            <w:r w:rsidR="00656B71">
              <w:rPr>
                <w:b/>
              </w:rPr>
              <w:t>H</w:t>
            </w:r>
            <w:r w:rsidRPr="00F562C5">
              <w:rPr>
                <w:b/>
              </w:rPr>
              <w:t xml:space="preserve">ome </w:t>
            </w:r>
            <w:r w:rsidR="00656B71">
              <w:rPr>
                <w:b/>
              </w:rPr>
              <w:t>E</w:t>
            </w:r>
            <w:r w:rsidRPr="00F562C5">
              <w:rPr>
                <w:b/>
              </w:rPr>
              <w:t xml:space="preserve">xercise </w:t>
            </w:r>
            <w:r w:rsidR="00656B71">
              <w:rPr>
                <w:b/>
              </w:rPr>
              <w:t>P</w:t>
            </w:r>
            <w:r w:rsidRPr="00F562C5">
              <w:rPr>
                <w:b/>
              </w:rPr>
              <w:t>rogramme</w:t>
            </w:r>
            <w:r w:rsidR="003F0076">
              <w:rPr>
                <w:b/>
              </w:rPr>
              <w:t>?</w:t>
            </w:r>
          </w:p>
        </w:tc>
      </w:tr>
      <w:tr w:rsidR="003A0EA9" w:rsidRPr="0098208E" w14:paraId="4F315DA1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6AA4CBF5" w14:textId="77777777" w:rsidR="003A0EA9" w:rsidRPr="0098208E" w:rsidRDefault="003A0EA9" w:rsidP="00825F8C"/>
        </w:tc>
      </w:tr>
      <w:tr w:rsidR="003A0EA9" w:rsidRPr="0098208E" w14:paraId="36663021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33E1CB58" w14:textId="77777777" w:rsidR="003A0EA9" w:rsidRDefault="003A0EA9" w:rsidP="00825F8C"/>
          <w:p w14:paraId="7842D159" w14:textId="77777777" w:rsidR="00AC68B0" w:rsidRPr="0098208E" w:rsidRDefault="00AC68B0" w:rsidP="00825F8C"/>
        </w:tc>
      </w:tr>
      <w:tr w:rsidR="003A0EA9" w:rsidRPr="0098208E" w14:paraId="0AF596C3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095131F1" w14:textId="77777777" w:rsidR="003A0EA9" w:rsidRPr="00F562C5" w:rsidRDefault="003A0EA9" w:rsidP="00825F8C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w:rsidR="003A0EA9" w:rsidRPr="0098208E" w14:paraId="44496612" w14:textId="77777777" w:rsidTr="00AC68B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0AA570C3" w14:textId="77777777" w:rsidR="003A0EA9" w:rsidRDefault="003A0EA9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07E3ABFB" w14:textId="77777777" w:rsidR="00D0118F" w:rsidRPr="0098208E" w:rsidRDefault="00D0118F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A0EA9" w:rsidRPr="0098208E" w14:paraId="23CF0B90" w14:textId="77777777" w:rsidTr="00AC68B0">
        <w:trPr>
          <w:cantSplit/>
        </w:trPr>
        <w:tc>
          <w:tcPr>
            <w:tcW w:w="10598" w:type="dxa"/>
            <w:tcBorders>
              <w:top w:val="nil"/>
              <w:bottom w:val="single" w:sz="4" w:space="0" w:color="auto"/>
            </w:tcBorders>
          </w:tcPr>
          <w:p w14:paraId="4EDD889F" w14:textId="77777777" w:rsidR="003A0EA9" w:rsidRPr="0098208E" w:rsidRDefault="003A0EA9" w:rsidP="00825F8C"/>
        </w:tc>
      </w:tr>
    </w:tbl>
    <w:p w14:paraId="58FB57F2" w14:textId="77777777" w:rsidR="00AC68B0" w:rsidRPr="00BA71AD" w:rsidRDefault="00AC68B0" w:rsidP="00AC68B0">
      <w:pPr>
        <w:rPr>
          <w:b/>
          <w:bCs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567"/>
        <w:gridCol w:w="2693"/>
        <w:gridCol w:w="850"/>
        <w:gridCol w:w="2147"/>
        <w:gridCol w:w="660"/>
      </w:tblGrid>
      <w:tr w:rsidR="00AC68B0" w:rsidRPr="00BA71AD" w14:paraId="156DE151" w14:textId="77777777" w:rsidTr="00AB4680">
        <w:tc>
          <w:tcPr>
            <w:tcW w:w="3256" w:type="dxa"/>
            <w:shd w:val="clear" w:color="auto" w:fill="E7E6E6"/>
          </w:tcPr>
          <w:p w14:paraId="3D69C771" w14:textId="77777777" w:rsidR="00AC68B0" w:rsidRPr="00AB4680" w:rsidRDefault="00AC68B0" w:rsidP="00825F8C">
            <w:pPr>
              <w:rPr>
                <w:b/>
              </w:rPr>
            </w:pPr>
            <w:r w:rsidRPr="00AB4680">
              <w:rPr>
                <w:b/>
              </w:rPr>
              <w:t>Passive Range of Movement</w:t>
            </w:r>
          </w:p>
        </w:tc>
        <w:tc>
          <w:tcPr>
            <w:tcW w:w="567" w:type="dxa"/>
            <w:shd w:val="clear" w:color="auto" w:fill="E7E6E6"/>
          </w:tcPr>
          <w:p w14:paraId="1E14FC71" w14:textId="77777777" w:rsidR="00AC68B0" w:rsidRPr="00AB4680" w:rsidRDefault="00AC68B0" w:rsidP="00825F8C"/>
        </w:tc>
        <w:tc>
          <w:tcPr>
            <w:tcW w:w="2693" w:type="dxa"/>
            <w:shd w:val="clear" w:color="auto" w:fill="E7E6E6"/>
          </w:tcPr>
          <w:p w14:paraId="26252BFB" w14:textId="77777777" w:rsidR="00AC68B0" w:rsidRPr="00AB4680" w:rsidRDefault="00AC68B0" w:rsidP="00825F8C"/>
        </w:tc>
        <w:tc>
          <w:tcPr>
            <w:tcW w:w="850" w:type="dxa"/>
            <w:shd w:val="clear" w:color="auto" w:fill="E7E6E6"/>
          </w:tcPr>
          <w:p w14:paraId="7B15071C" w14:textId="77777777" w:rsidR="00AC68B0" w:rsidRPr="00AB4680" w:rsidRDefault="00AC68B0" w:rsidP="00825F8C">
            <w:pPr>
              <w:jc w:val="center"/>
            </w:pPr>
          </w:p>
        </w:tc>
        <w:tc>
          <w:tcPr>
            <w:tcW w:w="2147" w:type="dxa"/>
            <w:shd w:val="clear" w:color="auto" w:fill="E7E6E6"/>
          </w:tcPr>
          <w:p w14:paraId="70BEAF96" w14:textId="77777777" w:rsidR="00AC68B0" w:rsidRPr="00AB4680" w:rsidRDefault="00AC68B0" w:rsidP="00825F8C"/>
        </w:tc>
        <w:tc>
          <w:tcPr>
            <w:tcW w:w="660" w:type="dxa"/>
            <w:shd w:val="clear" w:color="auto" w:fill="E7E6E6"/>
          </w:tcPr>
          <w:p w14:paraId="5E62F56B" w14:textId="77777777" w:rsidR="00AC68B0" w:rsidRPr="00BA71AD" w:rsidRDefault="00AC68B0" w:rsidP="00825F8C">
            <w:pPr>
              <w:jc w:val="center"/>
            </w:pPr>
          </w:p>
        </w:tc>
      </w:tr>
      <w:tr w:rsidR="00AC68B0" w:rsidRPr="00BA71AD" w14:paraId="5D805249" w14:textId="77777777" w:rsidTr="00AB4680">
        <w:tc>
          <w:tcPr>
            <w:tcW w:w="3256" w:type="dxa"/>
          </w:tcPr>
          <w:p w14:paraId="336992EE" w14:textId="77777777" w:rsidR="00AC68B0" w:rsidRPr="00AB4680" w:rsidRDefault="00AC68B0" w:rsidP="00825F8C">
            <w:r w:rsidRPr="00AB4680">
              <w:t>Shoulder Abduction-</w:t>
            </w:r>
          </w:p>
          <w:p w14:paraId="74367845" w14:textId="77777777" w:rsidR="00AC68B0" w:rsidRPr="00AB4680" w:rsidRDefault="00AC68B0" w:rsidP="00825F8C">
            <w:r w:rsidRPr="00AB4680">
              <w:t>Scapula Stabilised</w:t>
            </w:r>
          </w:p>
        </w:tc>
        <w:tc>
          <w:tcPr>
            <w:tcW w:w="567" w:type="dxa"/>
            <w:shd w:val="clear" w:color="auto" w:fill="FFFFFF"/>
          </w:tcPr>
          <w:p w14:paraId="68B0D7AA" w14:textId="77777777" w:rsidR="00AC68B0" w:rsidRPr="00AB4680" w:rsidRDefault="00AC68B0" w:rsidP="00825F8C"/>
          <w:p w14:paraId="634E8479" w14:textId="77777777" w:rsidR="00AC68B0" w:rsidRPr="00AB4680" w:rsidRDefault="00AC68B0" w:rsidP="00825F8C"/>
        </w:tc>
        <w:tc>
          <w:tcPr>
            <w:tcW w:w="2693" w:type="dxa"/>
            <w:shd w:val="clear" w:color="auto" w:fill="FFFFFF"/>
          </w:tcPr>
          <w:p w14:paraId="563D0F7D" w14:textId="77777777" w:rsidR="00AC68B0" w:rsidRPr="00AB4680" w:rsidRDefault="00AC68B0" w:rsidP="00825F8C">
            <w:r w:rsidRPr="00AB4680">
              <w:t>Shoulder Flexion-</w:t>
            </w:r>
          </w:p>
          <w:p w14:paraId="7F882013" w14:textId="77777777" w:rsidR="00AC68B0" w:rsidRPr="00AB4680" w:rsidRDefault="00AC68B0" w:rsidP="00825F8C">
            <w:r w:rsidRPr="00AB4680">
              <w:t>Scapula Stabilised</w:t>
            </w:r>
          </w:p>
        </w:tc>
        <w:tc>
          <w:tcPr>
            <w:tcW w:w="850" w:type="dxa"/>
            <w:shd w:val="clear" w:color="auto" w:fill="FFFFFF"/>
          </w:tcPr>
          <w:p w14:paraId="244367CC" w14:textId="77777777" w:rsidR="00AC68B0" w:rsidRPr="00AB4680" w:rsidRDefault="00AC68B0" w:rsidP="00825F8C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48F1D05B" w14:textId="77777777" w:rsidR="00AC68B0" w:rsidRPr="00AB4680" w:rsidRDefault="00AC68B0" w:rsidP="00825F8C">
            <w:r w:rsidRPr="00AB4680">
              <w:t>Supination</w:t>
            </w:r>
          </w:p>
        </w:tc>
        <w:tc>
          <w:tcPr>
            <w:tcW w:w="660" w:type="dxa"/>
            <w:shd w:val="clear" w:color="auto" w:fill="FFFFFF"/>
          </w:tcPr>
          <w:p w14:paraId="7FD30554" w14:textId="77777777" w:rsidR="00AC68B0" w:rsidRPr="00BA71AD" w:rsidRDefault="00AC68B0" w:rsidP="00825F8C">
            <w:pPr>
              <w:jc w:val="center"/>
            </w:pPr>
          </w:p>
        </w:tc>
      </w:tr>
      <w:tr w:rsidR="00AC68B0" w:rsidRPr="00BA71AD" w14:paraId="190C07A6" w14:textId="77777777" w:rsidTr="00AB4680">
        <w:tc>
          <w:tcPr>
            <w:tcW w:w="3256" w:type="dxa"/>
          </w:tcPr>
          <w:p w14:paraId="1EE1B494" w14:textId="77777777" w:rsidR="00AC68B0" w:rsidRPr="00AB4680" w:rsidRDefault="00AC68B0" w:rsidP="00825F8C">
            <w:r w:rsidRPr="00AB4680">
              <w:t>Lat Rot @90</w:t>
            </w:r>
          </w:p>
        </w:tc>
        <w:tc>
          <w:tcPr>
            <w:tcW w:w="567" w:type="dxa"/>
            <w:shd w:val="clear" w:color="auto" w:fill="FFFFFF"/>
          </w:tcPr>
          <w:p w14:paraId="53D9677C" w14:textId="77777777" w:rsidR="00AC68B0" w:rsidRPr="00AB4680" w:rsidRDefault="00AC68B0" w:rsidP="00825F8C"/>
        </w:tc>
        <w:tc>
          <w:tcPr>
            <w:tcW w:w="2693" w:type="dxa"/>
            <w:shd w:val="clear" w:color="auto" w:fill="FFFFFF"/>
          </w:tcPr>
          <w:p w14:paraId="5663D218" w14:textId="77777777" w:rsidR="00AC68B0" w:rsidRPr="00AB4680" w:rsidRDefault="00AC68B0" w:rsidP="00825F8C">
            <w:r w:rsidRPr="00AB4680">
              <w:t>Lateral Rot @ mid</w:t>
            </w:r>
          </w:p>
        </w:tc>
        <w:tc>
          <w:tcPr>
            <w:tcW w:w="850" w:type="dxa"/>
            <w:shd w:val="clear" w:color="auto" w:fill="FFFFFF"/>
          </w:tcPr>
          <w:p w14:paraId="4E7FB896" w14:textId="77777777" w:rsidR="00AC68B0" w:rsidRPr="00AB4680" w:rsidRDefault="00AC68B0" w:rsidP="00825F8C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14D9327A" w14:textId="77777777" w:rsidR="00AC68B0" w:rsidRPr="00AB4680" w:rsidRDefault="00BF7A76" w:rsidP="00825F8C">
            <w:r w:rsidRPr="00AB4680">
              <w:t>Pronation</w:t>
            </w:r>
          </w:p>
        </w:tc>
        <w:tc>
          <w:tcPr>
            <w:tcW w:w="660" w:type="dxa"/>
            <w:shd w:val="clear" w:color="auto" w:fill="FFFFFF"/>
          </w:tcPr>
          <w:p w14:paraId="6B723FF2" w14:textId="77777777" w:rsidR="00AC68B0" w:rsidRPr="00BA71AD" w:rsidRDefault="00AC68B0" w:rsidP="00825F8C">
            <w:pPr>
              <w:jc w:val="center"/>
            </w:pPr>
          </w:p>
        </w:tc>
      </w:tr>
      <w:tr w:rsidR="00AC68B0" w:rsidRPr="00BA71AD" w14:paraId="442D33D6" w14:textId="77777777" w:rsidTr="00AB4680">
        <w:tc>
          <w:tcPr>
            <w:tcW w:w="3256" w:type="dxa"/>
          </w:tcPr>
          <w:p w14:paraId="7D8E31F5" w14:textId="77777777" w:rsidR="00AC68B0" w:rsidRPr="00AB4680" w:rsidRDefault="00AC68B0" w:rsidP="00825F8C">
            <w:r w:rsidRPr="00AB4680">
              <w:t>Med Rot @90</w:t>
            </w:r>
          </w:p>
        </w:tc>
        <w:tc>
          <w:tcPr>
            <w:tcW w:w="567" w:type="dxa"/>
            <w:shd w:val="clear" w:color="auto" w:fill="FFFFFF"/>
          </w:tcPr>
          <w:p w14:paraId="531F8F38" w14:textId="77777777" w:rsidR="00AC68B0" w:rsidRPr="00AB4680" w:rsidRDefault="00AC68B0" w:rsidP="00825F8C"/>
        </w:tc>
        <w:tc>
          <w:tcPr>
            <w:tcW w:w="2693" w:type="dxa"/>
            <w:shd w:val="clear" w:color="auto" w:fill="FFFFFF"/>
          </w:tcPr>
          <w:p w14:paraId="7CC64410" w14:textId="77777777" w:rsidR="00AC68B0" w:rsidRPr="00AB4680" w:rsidRDefault="00AC68B0" w:rsidP="00825F8C">
            <w:r w:rsidRPr="00AB4680">
              <w:t>Elbow Ext</w:t>
            </w:r>
          </w:p>
        </w:tc>
        <w:tc>
          <w:tcPr>
            <w:tcW w:w="850" w:type="dxa"/>
            <w:shd w:val="clear" w:color="auto" w:fill="FFFFFF"/>
          </w:tcPr>
          <w:p w14:paraId="5D2E0928" w14:textId="77777777" w:rsidR="00AC68B0" w:rsidRPr="00AB4680" w:rsidRDefault="00AC68B0" w:rsidP="00825F8C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4A221A5F" w14:textId="77777777" w:rsidR="00AC68B0" w:rsidRPr="00AB4680" w:rsidRDefault="00BF7A76" w:rsidP="00825F8C">
            <w:r w:rsidRPr="00AB4680">
              <w:t xml:space="preserve">Wrist &amp; Finger Ext  </w:t>
            </w:r>
          </w:p>
        </w:tc>
        <w:tc>
          <w:tcPr>
            <w:tcW w:w="660" w:type="dxa"/>
            <w:shd w:val="clear" w:color="auto" w:fill="FFFFFF"/>
          </w:tcPr>
          <w:p w14:paraId="195A9C5C" w14:textId="77777777" w:rsidR="00AC68B0" w:rsidRPr="00BA71AD" w:rsidRDefault="00AC68B0" w:rsidP="00825F8C">
            <w:pPr>
              <w:jc w:val="center"/>
            </w:pPr>
          </w:p>
        </w:tc>
      </w:tr>
    </w:tbl>
    <w:p w14:paraId="152A7E59" w14:textId="77777777" w:rsidR="00AC68B0" w:rsidRPr="00BA71AD" w:rsidRDefault="00AC68B0" w:rsidP="00AC68B0">
      <w:pPr>
        <w:rPr>
          <w:bCs/>
          <w:i/>
          <w:sz w:val="20"/>
        </w:rPr>
      </w:pPr>
      <w:r w:rsidRPr="00BA71A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04C31" wp14:editId="3437DD3A">
                <wp:simplePos x="0" y="0"/>
                <wp:positionH relativeFrom="column">
                  <wp:posOffset>3797300</wp:posOffset>
                </wp:positionH>
                <wp:positionV relativeFrom="paragraph">
                  <wp:posOffset>109220</wp:posOffset>
                </wp:positionV>
                <wp:extent cx="2289175" cy="22669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44"/>
                              <w:gridCol w:w="661"/>
                              <w:gridCol w:w="1017"/>
                            </w:tblGrid>
                            <w:tr w:rsidR="00AC68B0" w:rsidRPr="004629E2" w14:paraId="7FFC10FA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6E2C6B3" w14:textId="77777777" w:rsidR="00AC68B0" w:rsidRPr="00BA71AD" w:rsidRDefault="00AC68B0" w:rsidP="00322BE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4EDA07D" w14:textId="77777777" w:rsidR="00AC68B0" w:rsidRPr="00BA71AD" w:rsidRDefault="00AC68B0" w:rsidP="00322BE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AMS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B329EA0" w14:textId="77777777" w:rsidR="00AC68B0" w:rsidRPr="00BA71AD" w:rsidRDefault="00AC68B0" w:rsidP="00322BE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BA71AD"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  <w:t>Toronto</w:t>
                                      </w:r>
                                    </w:smartTag>
                                  </w:smartTag>
                                </w:p>
                              </w:tc>
                            </w:tr>
                            <w:tr w:rsidR="00AC68B0" w:rsidRPr="004629E2" w14:paraId="7B7E28B0" w14:textId="77777777" w:rsidTr="00322BE4">
                              <w:trPr>
                                <w:trHeight w:val="276"/>
                              </w:trPr>
                              <w:tc>
                                <w:tcPr>
                                  <w:tcW w:w="3492" w:type="dxa"/>
                                  <w:gridSpan w:val="3"/>
                                  <w:shd w:val="clear" w:color="auto" w:fill="BFBFBF"/>
                                </w:tcPr>
                                <w:p w14:paraId="04243126" w14:textId="77777777" w:rsidR="00AC68B0" w:rsidRPr="00BA71AD" w:rsidRDefault="00AC68B0" w:rsidP="00322BE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Gravity Eliminated</w:t>
                                  </w:r>
                                </w:p>
                              </w:tc>
                            </w:tr>
                            <w:tr w:rsidR="00AC68B0" w:rsidRPr="004629E2" w14:paraId="71B77807" w14:textId="77777777" w:rsidTr="00BA71AD">
                              <w:trPr>
                                <w:trHeight w:val="27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1EBD662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No contraction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F8C3D8D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2221CCC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C68B0" w:rsidRPr="004629E2" w14:paraId="3A4B2438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26848E0C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 xml:space="preserve">Contraction, no </w:t>
                                  </w:r>
                                  <w:r>
                                    <w:rPr>
                                      <w:bCs/>
                                      <w:sz w:val="20"/>
                                    </w:rPr>
                                    <w:t>m</w:t>
                                  </w: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vt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464A2352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539ED23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</w:tr>
                            <w:tr w:rsidR="00AC68B0" w:rsidRPr="004629E2" w14:paraId="259505D2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6FB93D46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&lt;1/2 range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070AAD4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D565F5B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</w:tr>
                            <w:tr w:rsidR="00AC68B0" w:rsidRPr="004629E2" w14:paraId="53E9DA07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610D0228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&gt;1/2 range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4B18B390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DAD7EE5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AC68B0" w:rsidRPr="004629E2" w14:paraId="346A07F3" w14:textId="77777777" w:rsidTr="00BA71AD">
                              <w:trPr>
                                <w:trHeight w:val="27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4D5E1948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Full mvt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2DFCB7B9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3210282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AC68B0" w:rsidRPr="004629E2" w14:paraId="70C7A29B" w14:textId="77777777" w:rsidTr="00322BE4">
                              <w:trPr>
                                <w:trHeight w:val="256"/>
                              </w:trPr>
                              <w:tc>
                                <w:tcPr>
                                  <w:tcW w:w="3492" w:type="dxa"/>
                                  <w:gridSpan w:val="3"/>
                                  <w:shd w:val="clear" w:color="auto" w:fill="BFBFBF"/>
                                </w:tcPr>
                                <w:p w14:paraId="62BFBD22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Against Gravity</w:t>
                                  </w:r>
                                </w:p>
                              </w:tc>
                            </w:tr>
                            <w:tr w:rsidR="00AC68B0" w:rsidRPr="004629E2" w14:paraId="17D46C20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5B60BAC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&lt;1/2/ range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23EA8699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773A6F80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AC68B0" w:rsidRPr="004629E2" w14:paraId="13DBA496" w14:textId="77777777" w:rsidTr="00BA71AD">
                              <w:trPr>
                                <w:trHeight w:val="27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4B44CD62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&gt;1/2 range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29880690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270939C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1.3</w:t>
                                  </w:r>
                                </w:p>
                              </w:tc>
                            </w:tr>
                            <w:tr w:rsidR="00AC68B0" w:rsidRPr="004629E2" w14:paraId="7E471D84" w14:textId="77777777" w:rsidTr="00BA71AD">
                              <w:trPr>
                                <w:trHeight w:val="25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6C45CAF5" w14:textId="77777777" w:rsidR="00AC68B0" w:rsidRPr="00BA71AD" w:rsidRDefault="00AC68B0" w:rsidP="00322BE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Cs/>
                                      <w:sz w:val="20"/>
                                    </w:rPr>
                                    <w:t>Full mvt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4C88093F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9D793A0" w14:textId="77777777" w:rsidR="00AC68B0" w:rsidRPr="00BA71AD" w:rsidRDefault="00AC68B0" w:rsidP="00BA71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A71A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9443A3B" w14:textId="77777777" w:rsidR="00AC68B0" w:rsidRDefault="00AC68B0" w:rsidP="00AC68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4C31" id="Text Box 3" o:spid="_x0000_s1027" type="#_x0000_t202" style="position:absolute;margin-left:299pt;margin-top:8.6pt;width:180.25pt;height:17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44"/>
                        <w:gridCol w:w="661"/>
                        <w:gridCol w:w="1017"/>
                      </w:tblGrid>
                      <w:tr w:rsidR="00AC68B0" w:rsidRPr="004629E2" w14:paraId="7FFC10FA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36E2C6B3" w14:textId="77777777" w:rsidR="00AC68B0" w:rsidRPr="00BA71AD" w:rsidRDefault="00AC68B0" w:rsidP="00322BE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</w:tcPr>
                          <w:p w14:paraId="34EDA07D" w14:textId="77777777" w:rsidR="00AC68B0" w:rsidRPr="00BA71AD" w:rsidRDefault="00AC68B0" w:rsidP="00322BE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AMS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B329EA0" w14:textId="77777777" w:rsidR="00AC68B0" w:rsidRPr="00BA71AD" w:rsidRDefault="00AC68B0" w:rsidP="00322BE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A71AD">
                                  <w:rPr>
                                    <w:b/>
                                    <w:bCs/>
                                    <w:sz w:val="20"/>
                                  </w:rPr>
                                  <w:t>Toronto</w:t>
                                </w:r>
                              </w:smartTag>
                            </w:smartTag>
                          </w:p>
                        </w:tc>
                      </w:tr>
                      <w:tr w:rsidR="00AC68B0" w:rsidRPr="004629E2" w14:paraId="7B7E28B0" w14:textId="77777777" w:rsidTr="00322BE4">
                        <w:trPr>
                          <w:trHeight w:val="276"/>
                        </w:trPr>
                        <w:tc>
                          <w:tcPr>
                            <w:tcW w:w="3492" w:type="dxa"/>
                            <w:gridSpan w:val="3"/>
                            <w:shd w:val="clear" w:color="auto" w:fill="BFBFBF"/>
                          </w:tcPr>
                          <w:p w14:paraId="04243126" w14:textId="77777777" w:rsidR="00AC68B0" w:rsidRPr="00BA71AD" w:rsidRDefault="00AC68B0" w:rsidP="00322BE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Gravity Eliminated</w:t>
                            </w:r>
                          </w:p>
                        </w:tc>
                      </w:tr>
                      <w:tr w:rsidR="00AC68B0" w:rsidRPr="004629E2" w14:paraId="71B77807" w14:textId="77777777" w:rsidTr="00BA71AD">
                        <w:trPr>
                          <w:trHeight w:val="276"/>
                        </w:trPr>
                        <w:tc>
                          <w:tcPr>
                            <w:tcW w:w="1809" w:type="dxa"/>
                          </w:tcPr>
                          <w:p w14:paraId="31EBD662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No contraction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3F8C3D8D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02221CCC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AC68B0" w:rsidRPr="004629E2" w14:paraId="3A4B2438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26848E0C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 xml:space="preserve">Contraction, no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m</w:t>
                            </w:r>
                            <w:r w:rsidRPr="00BA71AD">
                              <w:rPr>
                                <w:bCs/>
                                <w:sz w:val="20"/>
                              </w:rPr>
                              <w:t>vt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464A2352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539ED23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0.3</w:t>
                            </w:r>
                          </w:p>
                        </w:tc>
                      </w:tr>
                      <w:tr w:rsidR="00AC68B0" w:rsidRPr="004629E2" w14:paraId="259505D2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6FB93D46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&lt;1/2 range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3070AAD4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6D565F5B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0.3</w:t>
                            </w:r>
                          </w:p>
                        </w:tc>
                      </w:tr>
                      <w:tr w:rsidR="00AC68B0" w:rsidRPr="004629E2" w14:paraId="53E9DA07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610D0228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&gt;1/2 range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4B18B390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0DAD7EE5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0.6</w:t>
                            </w:r>
                          </w:p>
                        </w:tc>
                      </w:tr>
                      <w:tr w:rsidR="00AC68B0" w:rsidRPr="004629E2" w14:paraId="346A07F3" w14:textId="77777777" w:rsidTr="00BA71AD">
                        <w:trPr>
                          <w:trHeight w:val="276"/>
                        </w:trPr>
                        <w:tc>
                          <w:tcPr>
                            <w:tcW w:w="1809" w:type="dxa"/>
                          </w:tcPr>
                          <w:p w14:paraId="4D5E1948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Full mvt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2DFCB7B9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53210282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0.6</w:t>
                            </w:r>
                          </w:p>
                        </w:tc>
                      </w:tr>
                      <w:tr w:rsidR="00AC68B0" w:rsidRPr="004629E2" w14:paraId="70C7A29B" w14:textId="77777777" w:rsidTr="00322BE4">
                        <w:trPr>
                          <w:trHeight w:val="256"/>
                        </w:trPr>
                        <w:tc>
                          <w:tcPr>
                            <w:tcW w:w="3492" w:type="dxa"/>
                            <w:gridSpan w:val="3"/>
                            <w:shd w:val="clear" w:color="auto" w:fill="BFBFBF"/>
                          </w:tcPr>
                          <w:p w14:paraId="62BFBD22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Against Gravity</w:t>
                            </w:r>
                          </w:p>
                        </w:tc>
                      </w:tr>
                      <w:tr w:rsidR="00AC68B0" w:rsidRPr="004629E2" w14:paraId="17D46C20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35B60BAC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&lt;1/2/ range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23EA8699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773A6F80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0.6</w:t>
                            </w:r>
                          </w:p>
                        </w:tc>
                      </w:tr>
                      <w:tr w:rsidR="00AC68B0" w:rsidRPr="004629E2" w14:paraId="13DBA496" w14:textId="77777777" w:rsidTr="00BA71AD">
                        <w:trPr>
                          <w:trHeight w:val="276"/>
                        </w:trPr>
                        <w:tc>
                          <w:tcPr>
                            <w:tcW w:w="1809" w:type="dxa"/>
                          </w:tcPr>
                          <w:p w14:paraId="4B44CD62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&gt;1/2 range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29880690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6270939C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1.3</w:t>
                            </w:r>
                          </w:p>
                        </w:tc>
                      </w:tr>
                      <w:tr w:rsidR="00AC68B0" w:rsidRPr="004629E2" w14:paraId="7E471D84" w14:textId="77777777" w:rsidTr="00BA71AD">
                        <w:trPr>
                          <w:trHeight w:val="256"/>
                        </w:trPr>
                        <w:tc>
                          <w:tcPr>
                            <w:tcW w:w="1809" w:type="dxa"/>
                          </w:tcPr>
                          <w:p w14:paraId="6C45CAF5" w14:textId="77777777" w:rsidR="00AC68B0" w:rsidRPr="00BA71AD" w:rsidRDefault="00AC68B0" w:rsidP="00322BE4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Cs/>
                                <w:sz w:val="20"/>
                              </w:rPr>
                              <w:t>Full mvt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4C88093F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9D793A0" w14:textId="77777777" w:rsidR="00AC68B0" w:rsidRPr="00BA71AD" w:rsidRDefault="00AC68B0" w:rsidP="00BA71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BA71AD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9443A3B" w14:textId="77777777" w:rsidR="00AC68B0" w:rsidRDefault="00AC68B0" w:rsidP="00AC68B0"/>
                  </w:txbxContent>
                </v:textbox>
                <w10:wrap type="square"/>
              </v:shape>
            </w:pict>
          </mc:Fallback>
        </mc:AlternateContent>
      </w:r>
      <w:r w:rsidRPr="00BA71AD">
        <w:rPr>
          <w:bCs/>
          <w:i/>
          <w:sz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750"/>
        <w:gridCol w:w="1056"/>
      </w:tblGrid>
      <w:tr w:rsidR="00AC68B0" w:rsidRPr="00BA71AD" w14:paraId="7934210B" w14:textId="77777777" w:rsidTr="00825F8C">
        <w:tc>
          <w:tcPr>
            <w:tcW w:w="3125" w:type="dxa"/>
            <w:shd w:val="clear" w:color="auto" w:fill="E7E6E6"/>
          </w:tcPr>
          <w:p w14:paraId="1A3DDB80" w14:textId="77777777" w:rsidR="00AC68B0" w:rsidRPr="00BA71AD" w:rsidRDefault="00AC68B0" w:rsidP="00825F8C">
            <w:pPr>
              <w:rPr>
                <w:b/>
                <w:sz w:val="20"/>
              </w:rPr>
            </w:pPr>
            <w:r w:rsidRPr="00BA71AD">
              <w:rPr>
                <w:b/>
                <w:sz w:val="20"/>
              </w:rPr>
              <w:t>Active Range of Movement</w:t>
            </w:r>
          </w:p>
          <w:p w14:paraId="521A75B2" w14:textId="77777777" w:rsidR="00AC68B0" w:rsidRPr="00BA71AD" w:rsidRDefault="00AC68B0" w:rsidP="00825F8C">
            <w:pPr>
              <w:rPr>
                <w:i/>
                <w:sz w:val="18"/>
                <w:szCs w:val="18"/>
              </w:rPr>
            </w:pPr>
            <w:r w:rsidRPr="00BA71AD">
              <w:rPr>
                <w:i/>
                <w:sz w:val="18"/>
                <w:szCs w:val="18"/>
              </w:rPr>
              <w:t>(Observational)</w:t>
            </w:r>
          </w:p>
        </w:tc>
        <w:tc>
          <w:tcPr>
            <w:tcW w:w="750" w:type="dxa"/>
            <w:shd w:val="clear" w:color="auto" w:fill="E7E6E6"/>
          </w:tcPr>
          <w:p w14:paraId="5C221058" w14:textId="77777777" w:rsidR="00AC68B0" w:rsidRPr="00BA71AD" w:rsidRDefault="00AC68B0" w:rsidP="00825F8C">
            <w:pPr>
              <w:rPr>
                <w:b/>
                <w:sz w:val="20"/>
              </w:rPr>
            </w:pPr>
            <w:r w:rsidRPr="00BA71AD">
              <w:rPr>
                <w:b/>
                <w:sz w:val="20"/>
              </w:rPr>
              <w:t>AMS</w:t>
            </w:r>
          </w:p>
        </w:tc>
        <w:tc>
          <w:tcPr>
            <w:tcW w:w="1056" w:type="dxa"/>
            <w:shd w:val="clear" w:color="auto" w:fill="E7E6E6"/>
          </w:tcPr>
          <w:p w14:paraId="21D9E247" w14:textId="77777777" w:rsidR="00AC68B0" w:rsidRPr="00BA71AD" w:rsidRDefault="00AC68B0" w:rsidP="00825F8C">
            <w:pPr>
              <w:rPr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A71AD">
                  <w:rPr>
                    <w:b/>
                    <w:sz w:val="20"/>
                  </w:rPr>
                  <w:t>Toronto</w:t>
                </w:r>
              </w:smartTag>
            </w:smartTag>
          </w:p>
          <w:p w14:paraId="3ECA7D42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b/>
                <w:sz w:val="20"/>
              </w:rPr>
              <w:t>Score</w:t>
            </w:r>
          </w:p>
        </w:tc>
      </w:tr>
      <w:tr w:rsidR="00AC68B0" w:rsidRPr="00BA71AD" w14:paraId="5A0BB8CE" w14:textId="77777777" w:rsidTr="00825F8C">
        <w:tc>
          <w:tcPr>
            <w:tcW w:w="3125" w:type="dxa"/>
          </w:tcPr>
          <w:p w14:paraId="5FE49B8E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Elbow Flexion</w:t>
            </w:r>
          </w:p>
        </w:tc>
        <w:tc>
          <w:tcPr>
            <w:tcW w:w="750" w:type="dxa"/>
            <w:shd w:val="clear" w:color="auto" w:fill="FFFFFF"/>
          </w:tcPr>
          <w:p w14:paraId="60307A77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3ED705F1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</w:tr>
      <w:tr w:rsidR="00AC68B0" w:rsidRPr="00BA71AD" w14:paraId="1D642797" w14:textId="77777777" w:rsidTr="00825F8C">
        <w:tc>
          <w:tcPr>
            <w:tcW w:w="3125" w:type="dxa"/>
          </w:tcPr>
          <w:p w14:paraId="0EBD90E7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Elbow Extension</w:t>
            </w:r>
          </w:p>
        </w:tc>
        <w:tc>
          <w:tcPr>
            <w:tcW w:w="750" w:type="dxa"/>
            <w:shd w:val="clear" w:color="auto" w:fill="FFFFFF"/>
          </w:tcPr>
          <w:p w14:paraId="196CAE22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79611B60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</w:tr>
      <w:tr w:rsidR="00AC68B0" w:rsidRPr="00BA71AD" w14:paraId="7F1DC591" w14:textId="77777777" w:rsidTr="00825F8C">
        <w:tc>
          <w:tcPr>
            <w:tcW w:w="3125" w:type="dxa"/>
          </w:tcPr>
          <w:p w14:paraId="264F8D1F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Wrist Extension</w:t>
            </w:r>
          </w:p>
        </w:tc>
        <w:tc>
          <w:tcPr>
            <w:tcW w:w="750" w:type="dxa"/>
            <w:shd w:val="clear" w:color="auto" w:fill="FFFFFF"/>
          </w:tcPr>
          <w:p w14:paraId="54E599C1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0748637F" w14:textId="77777777" w:rsidR="00AC68B0" w:rsidRPr="00BA71AD" w:rsidRDefault="00AC68B0" w:rsidP="00825F8C">
            <w:pPr>
              <w:jc w:val="center"/>
              <w:rPr>
                <w:sz w:val="20"/>
              </w:rPr>
            </w:pPr>
          </w:p>
        </w:tc>
      </w:tr>
      <w:tr w:rsidR="00AC68B0" w:rsidRPr="00BA71AD" w14:paraId="2FCB8E1F" w14:textId="77777777" w:rsidTr="00825F8C">
        <w:tc>
          <w:tcPr>
            <w:tcW w:w="3125" w:type="dxa"/>
          </w:tcPr>
          <w:p w14:paraId="343141FD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 xml:space="preserve">Thumb Extension </w:t>
            </w:r>
          </w:p>
        </w:tc>
        <w:tc>
          <w:tcPr>
            <w:tcW w:w="750" w:type="dxa"/>
            <w:shd w:val="clear" w:color="auto" w:fill="FFFFFF"/>
          </w:tcPr>
          <w:p w14:paraId="60BD598E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5B2183D6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</w:tr>
      <w:tr w:rsidR="00AC68B0" w:rsidRPr="00BA71AD" w14:paraId="18E56C2C" w14:textId="77777777" w:rsidTr="00825F8C">
        <w:tc>
          <w:tcPr>
            <w:tcW w:w="3125" w:type="dxa"/>
          </w:tcPr>
          <w:p w14:paraId="2F180BE3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 xml:space="preserve">Finger Extension 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/>
          </w:tcPr>
          <w:p w14:paraId="488CC806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5BE26FBC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</w:tr>
      <w:tr w:rsidR="00AC68B0" w:rsidRPr="00BA71AD" w14:paraId="4BE4D8FF" w14:textId="77777777" w:rsidTr="00825F8C">
        <w:tc>
          <w:tcPr>
            <w:tcW w:w="3125" w:type="dxa"/>
          </w:tcPr>
          <w:p w14:paraId="3473848A" w14:textId="77777777" w:rsidR="00AC68B0" w:rsidRPr="00BA71AD" w:rsidRDefault="00AC68B0" w:rsidP="00825F8C">
            <w:pPr>
              <w:rPr>
                <w:b/>
                <w:sz w:val="20"/>
              </w:rPr>
            </w:pPr>
            <w:r w:rsidRPr="00BA71AD">
              <w:rPr>
                <w:b/>
                <w:sz w:val="20"/>
              </w:rPr>
              <w:t xml:space="preserve">Total Toronto Score </w:t>
            </w:r>
          </w:p>
        </w:tc>
        <w:tc>
          <w:tcPr>
            <w:tcW w:w="750" w:type="dxa"/>
            <w:shd w:val="clear" w:color="auto" w:fill="737373"/>
          </w:tcPr>
          <w:p w14:paraId="4EB07095" w14:textId="77777777" w:rsidR="00AC68B0" w:rsidRPr="00BA71AD" w:rsidRDefault="00AC68B0" w:rsidP="00825F8C">
            <w:pPr>
              <w:rPr>
                <w:bCs/>
                <w:sz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14:paraId="61DBE4C9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  <w:r w:rsidRPr="00BA71AD">
              <w:rPr>
                <w:b/>
                <w:bCs/>
                <w:sz w:val="20"/>
              </w:rPr>
              <w:t xml:space="preserve"> /10</w:t>
            </w:r>
          </w:p>
        </w:tc>
      </w:tr>
      <w:tr w:rsidR="00AC68B0" w:rsidRPr="00BA71AD" w14:paraId="7FD45C15" w14:textId="77777777" w:rsidTr="00825F8C">
        <w:tc>
          <w:tcPr>
            <w:tcW w:w="3125" w:type="dxa"/>
          </w:tcPr>
          <w:p w14:paraId="256590A5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Shoulder Abd</w:t>
            </w:r>
          </w:p>
        </w:tc>
        <w:tc>
          <w:tcPr>
            <w:tcW w:w="750" w:type="dxa"/>
            <w:shd w:val="clear" w:color="auto" w:fill="FFFFFF"/>
          </w:tcPr>
          <w:p w14:paraId="446AD3E5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514FDCBF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7D0EA607" w14:textId="77777777" w:rsidTr="00825F8C">
        <w:tc>
          <w:tcPr>
            <w:tcW w:w="3125" w:type="dxa"/>
          </w:tcPr>
          <w:p w14:paraId="10DD8386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Shoulder Flexion</w:t>
            </w:r>
          </w:p>
        </w:tc>
        <w:tc>
          <w:tcPr>
            <w:tcW w:w="750" w:type="dxa"/>
            <w:shd w:val="clear" w:color="auto" w:fill="FFFFFF"/>
          </w:tcPr>
          <w:p w14:paraId="1D0B62C1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58D84CFF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22EBDA91" w14:textId="77777777" w:rsidTr="00825F8C">
        <w:tc>
          <w:tcPr>
            <w:tcW w:w="3125" w:type="dxa"/>
          </w:tcPr>
          <w:p w14:paraId="3604611D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Shoulder Adduction</w:t>
            </w:r>
          </w:p>
        </w:tc>
        <w:tc>
          <w:tcPr>
            <w:tcW w:w="750" w:type="dxa"/>
            <w:shd w:val="clear" w:color="auto" w:fill="FFFFFF"/>
          </w:tcPr>
          <w:p w14:paraId="610E7810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0320F88D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4171F6F9" w14:textId="77777777" w:rsidTr="00825F8C">
        <w:tc>
          <w:tcPr>
            <w:tcW w:w="3125" w:type="dxa"/>
          </w:tcPr>
          <w:p w14:paraId="4D2CBFFF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Shoulder External Rot</w:t>
            </w:r>
            <w:r w:rsidR="002F6A24">
              <w:rPr>
                <w:sz w:val="20"/>
              </w:rPr>
              <w:t xml:space="preserve"> @ midline</w:t>
            </w:r>
          </w:p>
        </w:tc>
        <w:tc>
          <w:tcPr>
            <w:tcW w:w="750" w:type="dxa"/>
            <w:shd w:val="clear" w:color="auto" w:fill="FFFFFF"/>
          </w:tcPr>
          <w:p w14:paraId="48CE89E1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368C5A53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7D6DDD6A" w14:textId="77777777" w:rsidTr="00825F8C">
        <w:tc>
          <w:tcPr>
            <w:tcW w:w="3125" w:type="dxa"/>
          </w:tcPr>
          <w:p w14:paraId="4C1C799C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Shoulder Internal Rot</w:t>
            </w:r>
            <w:r w:rsidR="002F6A24">
              <w:rPr>
                <w:sz w:val="20"/>
              </w:rPr>
              <w:t xml:space="preserve"> @ midline </w:t>
            </w:r>
          </w:p>
        </w:tc>
        <w:tc>
          <w:tcPr>
            <w:tcW w:w="750" w:type="dxa"/>
            <w:shd w:val="clear" w:color="auto" w:fill="FFFFFF"/>
          </w:tcPr>
          <w:p w14:paraId="7B7236A0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67A699F9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46FA21F4" w14:textId="77777777" w:rsidTr="00825F8C">
        <w:tc>
          <w:tcPr>
            <w:tcW w:w="3125" w:type="dxa"/>
          </w:tcPr>
          <w:p w14:paraId="7AD4244A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Pronation</w:t>
            </w:r>
          </w:p>
        </w:tc>
        <w:tc>
          <w:tcPr>
            <w:tcW w:w="750" w:type="dxa"/>
            <w:shd w:val="clear" w:color="auto" w:fill="FFFFFF"/>
          </w:tcPr>
          <w:p w14:paraId="37812398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703F49AB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2FC3F143" w14:textId="77777777" w:rsidTr="00825F8C">
        <w:tc>
          <w:tcPr>
            <w:tcW w:w="3125" w:type="dxa"/>
          </w:tcPr>
          <w:p w14:paraId="04F558CC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Supination</w:t>
            </w:r>
          </w:p>
        </w:tc>
        <w:tc>
          <w:tcPr>
            <w:tcW w:w="750" w:type="dxa"/>
            <w:shd w:val="clear" w:color="auto" w:fill="FFFFFF"/>
          </w:tcPr>
          <w:p w14:paraId="535C44B4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15C488E2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75803A91" w14:textId="77777777" w:rsidTr="00825F8C">
        <w:tc>
          <w:tcPr>
            <w:tcW w:w="3125" w:type="dxa"/>
          </w:tcPr>
          <w:p w14:paraId="0B0B62CC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Wrist Flexion</w:t>
            </w:r>
          </w:p>
        </w:tc>
        <w:tc>
          <w:tcPr>
            <w:tcW w:w="750" w:type="dxa"/>
            <w:shd w:val="clear" w:color="auto" w:fill="FFFFFF"/>
          </w:tcPr>
          <w:p w14:paraId="4ED9DC36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16E1F4FD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615260D5" w14:textId="77777777" w:rsidTr="00825F8C">
        <w:tc>
          <w:tcPr>
            <w:tcW w:w="3125" w:type="dxa"/>
          </w:tcPr>
          <w:p w14:paraId="5353B068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Finger Flexion</w:t>
            </w:r>
          </w:p>
        </w:tc>
        <w:tc>
          <w:tcPr>
            <w:tcW w:w="750" w:type="dxa"/>
            <w:shd w:val="clear" w:color="auto" w:fill="FFFFFF"/>
          </w:tcPr>
          <w:p w14:paraId="4CA356A1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313F37F4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  <w:tr w:rsidR="00AC68B0" w:rsidRPr="00BA71AD" w14:paraId="15597C64" w14:textId="77777777" w:rsidTr="00825F8C">
        <w:tc>
          <w:tcPr>
            <w:tcW w:w="3125" w:type="dxa"/>
          </w:tcPr>
          <w:p w14:paraId="3059B960" w14:textId="77777777" w:rsidR="00AC68B0" w:rsidRPr="00BA71AD" w:rsidRDefault="00AC68B0" w:rsidP="00825F8C">
            <w:pPr>
              <w:rPr>
                <w:sz w:val="20"/>
              </w:rPr>
            </w:pPr>
            <w:r w:rsidRPr="00BA71AD">
              <w:rPr>
                <w:sz w:val="20"/>
              </w:rPr>
              <w:t>Thumb Flexion</w:t>
            </w:r>
          </w:p>
        </w:tc>
        <w:tc>
          <w:tcPr>
            <w:tcW w:w="750" w:type="dxa"/>
            <w:shd w:val="clear" w:color="auto" w:fill="FFFFFF"/>
          </w:tcPr>
          <w:p w14:paraId="7D296439" w14:textId="77777777" w:rsidR="00AC68B0" w:rsidRPr="00BA71AD" w:rsidRDefault="00AC68B0" w:rsidP="00825F8C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6" w:type="dxa"/>
            <w:shd w:val="clear" w:color="auto" w:fill="737373"/>
          </w:tcPr>
          <w:p w14:paraId="37F6E26F" w14:textId="77777777" w:rsidR="00AC68B0" w:rsidRPr="00BA71AD" w:rsidRDefault="00AC68B0" w:rsidP="00825F8C">
            <w:pPr>
              <w:rPr>
                <w:b/>
                <w:bCs/>
                <w:sz w:val="20"/>
              </w:rPr>
            </w:pPr>
          </w:p>
        </w:tc>
      </w:tr>
    </w:tbl>
    <w:p w14:paraId="2505C76B" w14:textId="77777777" w:rsidR="00AC68B0" w:rsidRDefault="00AC68B0" w:rsidP="003A0EA9"/>
    <w:p w14:paraId="69C02B76" w14:textId="77777777" w:rsidR="00207560" w:rsidRPr="00AB4680" w:rsidRDefault="00207560" w:rsidP="00207560">
      <w:pPr>
        <w:rPr>
          <w:b/>
        </w:rPr>
      </w:pPr>
      <w:r w:rsidRPr="00AB4680">
        <w:rPr>
          <w:b/>
          <w:i/>
        </w:rPr>
        <w:t xml:space="preserve"> Neurodevelopmental Alberta Infant Score (Age: 0-18/12)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49"/>
        <w:gridCol w:w="2992"/>
        <w:gridCol w:w="2618"/>
      </w:tblGrid>
      <w:tr w:rsidR="00207560" w:rsidRPr="00BA71AD" w14:paraId="3195D70C" w14:textId="77777777" w:rsidTr="00825F8C">
        <w:tc>
          <w:tcPr>
            <w:tcW w:w="1843" w:type="dxa"/>
            <w:shd w:val="clear" w:color="auto" w:fill="E7E6E6"/>
          </w:tcPr>
          <w:p w14:paraId="0C5034AC" w14:textId="77777777" w:rsidR="00207560" w:rsidRPr="00BA71AD" w:rsidRDefault="00207560" w:rsidP="00825F8C">
            <w:pPr>
              <w:rPr>
                <w:b/>
              </w:rPr>
            </w:pPr>
            <w:r w:rsidRPr="00BA71AD">
              <w:rPr>
                <w:b/>
              </w:rPr>
              <w:t>AIMS</w:t>
            </w:r>
          </w:p>
        </w:tc>
        <w:tc>
          <w:tcPr>
            <w:tcW w:w="1149" w:type="dxa"/>
            <w:shd w:val="clear" w:color="auto" w:fill="E7E6E6"/>
          </w:tcPr>
          <w:p w14:paraId="7C01660D" w14:textId="77777777" w:rsidR="00207560" w:rsidRPr="00BA71AD" w:rsidRDefault="00207560" w:rsidP="00825F8C">
            <w:pPr>
              <w:rPr>
                <w:b/>
                <w:bCs/>
              </w:rPr>
            </w:pPr>
            <w:r w:rsidRPr="00BA71AD">
              <w:rPr>
                <w:b/>
                <w:bCs/>
              </w:rPr>
              <w:t>Score</w:t>
            </w:r>
          </w:p>
        </w:tc>
        <w:tc>
          <w:tcPr>
            <w:tcW w:w="2992" w:type="dxa"/>
            <w:shd w:val="clear" w:color="auto" w:fill="E7E6E6"/>
          </w:tcPr>
          <w:p w14:paraId="5CB4EA12" w14:textId="77777777" w:rsidR="00207560" w:rsidRPr="00BA71AD" w:rsidRDefault="00207560" w:rsidP="00825F8C">
            <w:pPr>
              <w:rPr>
                <w:b/>
              </w:rPr>
            </w:pPr>
            <w:r w:rsidRPr="00BA71AD">
              <w:rPr>
                <w:b/>
              </w:rPr>
              <w:t>Motor Window</w:t>
            </w:r>
          </w:p>
        </w:tc>
        <w:tc>
          <w:tcPr>
            <w:tcW w:w="2618" w:type="dxa"/>
            <w:shd w:val="clear" w:color="auto" w:fill="E7E6E6"/>
          </w:tcPr>
          <w:p w14:paraId="23849D5E" w14:textId="77777777" w:rsidR="00207560" w:rsidRPr="00BA71AD" w:rsidRDefault="00207560" w:rsidP="00825F8C">
            <w:pPr>
              <w:rPr>
                <w:b/>
              </w:rPr>
            </w:pPr>
            <w:r w:rsidRPr="00BA71AD">
              <w:rPr>
                <w:b/>
              </w:rPr>
              <w:t>Tasks not Observed</w:t>
            </w:r>
          </w:p>
        </w:tc>
      </w:tr>
      <w:tr w:rsidR="00207560" w:rsidRPr="00BA71AD" w14:paraId="440EDE9C" w14:textId="77777777" w:rsidTr="00825F8C">
        <w:tc>
          <w:tcPr>
            <w:tcW w:w="1843" w:type="dxa"/>
          </w:tcPr>
          <w:p w14:paraId="5C67AE2A" w14:textId="77777777" w:rsidR="00207560" w:rsidRPr="00BA71AD" w:rsidRDefault="00207560" w:rsidP="00825F8C">
            <w:r w:rsidRPr="00BA71AD">
              <w:t>Prone</w:t>
            </w:r>
          </w:p>
        </w:tc>
        <w:tc>
          <w:tcPr>
            <w:tcW w:w="1149" w:type="dxa"/>
          </w:tcPr>
          <w:p w14:paraId="1091740D" w14:textId="77777777" w:rsidR="00207560" w:rsidRPr="00BA71AD" w:rsidRDefault="00207560" w:rsidP="00825F8C">
            <w:pPr>
              <w:rPr>
                <w:bCs/>
              </w:rPr>
            </w:pPr>
          </w:p>
        </w:tc>
        <w:tc>
          <w:tcPr>
            <w:tcW w:w="2992" w:type="dxa"/>
          </w:tcPr>
          <w:p w14:paraId="371DD4B0" w14:textId="77777777" w:rsidR="00207560" w:rsidRPr="00BA71AD" w:rsidRDefault="00207560" w:rsidP="00825F8C"/>
        </w:tc>
        <w:tc>
          <w:tcPr>
            <w:tcW w:w="2618" w:type="dxa"/>
          </w:tcPr>
          <w:p w14:paraId="0E754619" w14:textId="77777777" w:rsidR="00207560" w:rsidRPr="00BA71AD" w:rsidRDefault="00207560" w:rsidP="00825F8C"/>
        </w:tc>
      </w:tr>
      <w:tr w:rsidR="00207560" w:rsidRPr="00BA71AD" w14:paraId="61DA11D2" w14:textId="77777777" w:rsidTr="00825F8C">
        <w:tc>
          <w:tcPr>
            <w:tcW w:w="1843" w:type="dxa"/>
          </w:tcPr>
          <w:p w14:paraId="097EE2FD" w14:textId="77777777" w:rsidR="00207560" w:rsidRPr="00BA71AD" w:rsidRDefault="00207560" w:rsidP="00825F8C">
            <w:r w:rsidRPr="00BA71AD">
              <w:t>Supine</w:t>
            </w:r>
          </w:p>
        </w:tc>
        <w:tc>
          <w:tcPr>
            <w:tcW w:w="1149" w:type="dxa"/>
          </w:tcPr>
          <w:p w14:paraId="63D6AEFE" w14:textId="77777777" w:rsidR="00207560" w:rsidRPr="00BA71AD" w:rsidRDefault="00207560" w:rsidP="00825F8C">
            <w:pPr>
              <w:rPr>
                <w:bCs/>
              </w:rPr>
            </w:pPr>
          </w:p>
        </w:tc>
        <w:tc>
          <w:tcPr>
            <w:tcW w:w="2992" w:type="dxa"/>
          </w:tcPr>
          <w:p w14:paraId="3E04311F" w14:textId="77777777" w:rsidR="00207560" w:rsidRPr="00BA71AD" w:rsidRDefault="00207560" w:rsidP="00825F8C"/>
        </w:tc>
        <w:tc>
          <w:tcPr>
            <w:tcW w:w="2618" w:type="dxa"/>
          </w:tcPr>
          <w:p w14:paraId="41DD4CDA" w14:textId="77777777" w:rsidR="00207560" w:rsidRPr="00BA71AD" w:rsidRDefault="00207560" w:rsidP="00825F8C"/>
        </w:tc>
      </w:tr>
      <w:tr w:rsidR="00207560" w:rsidRPr="00BA71AD" w14:paraId="78961853" w14:textId="77777777" w:rsidTr="00825F8C">
        <w:tc>
          <w:tcPr>
            <w:tcW w:w="1843" w:type="dxa"/>
          </w:tcPr>
          <w:p w14:paraId="05EAA233" w14:textId="77777777" w:rsidR="00207560" w:rsidRPr="00BA71AD" w:rsidRDefault="00207560" w:rsidP="00825F8C">
            <w:r w:rsidRPr="00BA71AD">
              <w:t>Sitting</w:t>
            </w:r>
          </w:p>
        </w:tc>
        <w:tc>
          <w:tcPr>
            <w:tcW w:w="1149" w:type="dxa"/>
          </w:tcPr>
          <w:p w14:paraId="155D2A23" w14:textId="77777777" w:rsidR="00207560" w:rsidRPr="00BA71AD" w:rsidRDefault="00207560" w:rsidP="00825F8C">
            <w:pPr>
              <w:rPr>
                <w:bCs/>
              </w:rPr>
            </w:pPr>
          </w:p>
        </w:tc>
        <w:tc>
          <w:tcPr>
            <w:tcW w:w="2992" w:type="dxa"/>
          </w:tcPr>
          <w:p w14:paraId="32264F9E" w14:textId="77777777" w:rsidR="00207560" w:rsidRPr="00BA71AD" w:rsidRDefault="00207560" w:rsidP="00825F8C"/>
        </w:tc>
        <w:tc>
          <w:tcPr>
            <w:tcW w:w="2618" w:type="dxa"/>
          </w:tcPr>
          <w:p w14:paraId="02C91E25" w14:textId="77777777" w:rsidR="00207560" w:rsidRPr="00BA71AD" w:rsidRDefault="00207560" w:rsidP="00825F8C"/>
        </w:tc>
      </w:tr>
      <w:tr w:rsidR="00207560" w:rsidRPr="00BA71AD" w14:paraId="7AE74CBB" w14:textId="77777777" w:rsidTr="00825F8C">
        <w:tc>
          <w:tcPr>
            <w:tcW w:w="1843" w:type="dxa"/>
          </w:tcPr>
          <w:p w14:paraId="313032C6" w14:textId="77777777" w:rsidR="00207560" w:rsidRPr="00BA71AD" w:rsidRDefault="00207560" w:rsidP="00825F8C">
            <w:r w:rsidRPr="00BA71AD">
              <w:t>Standing</w:t>
            </w:r>
          </w:p>
        </w:tc>
        <w:tc>
          <w:tcPr>
            <w:tcW w:w="1149" w:type="dxa"/>
          </w:tcPr>
          <w:p w14:paraId="2118A1D6" w14:textId="77777777" w:rsidR="00207560" w:rsidRPr="00BA71AD" w:rsidRDefault="00207560" w:rsidP="00825F8C">
            <w:pPr>
              <w:rPr>
                <w:bCs/>
              </w:rPr>
            </w:pPr>
          </w:p>
        </w:tc>
        <w:tc>
          <w:tcPr>
            <w:tcW w:w="2992" w:type="dxa"/>
          </w:tcPr>
          <w:p w14:paraId="4905424B" w14:textId="77777777" w:rsidR="00207560" w:rsidRPr="00BA71AD" w:rsidRDefault="00207560" w:rsidP="00825F8C"/>
        </w:tc>
        <w:tc>
          <w:tcPr>
            <w:tcW w:w="2618" w:type="dxa"/>
          </w:tcPr>
          <w:p w14:paraId="69CD0FE2" w14:textId="77777777" w:rsidR="00207560" w:rsidRPr="00BA71AD" w:rsidRDefault="00207560" w:rsidP="00825F8C"/>
        </w:tc>
      </w:tr>
      <w:tr w:rsidR="00207560" w:rsidRPr="00BA71AD" w14:paraId="5929E120" w14:textId="77777777" w:rsidTr="00825F8C">
        <w:tc>
          <w:tcPr>
            <w:tcW w:w="1843" w:type="dxa"/>
          </w:tcPr>
          <w:p w14:paraId="167796E6" w14:textId="77777777" w:rsidR="00207560" w:rsidRPr="00BA71AD" w:rsidRDefault="00207560" w:rsidP="00825F8C">
            <w:pPr>
              <w:rPr>
                <w:b/>
              </w:rPr>
            </w:pPr>
            <w:r w:rsidRPr="00BA71AD">
              <w:rPr>
                <w:b/>
              </w:rPr>
              <w:t xml:space="preserve">Percentile:  </w:t>
            </w:r>
          </w:p>
        </w:tc>
        <w:tc>
          <w:tcPr>
            <w:tcW w:w="1149" w:type="dxa"/>
          </w:tcPr>
          <w:p w14:paraId="04E4BDDD" w14:textId="77777777" w:rsidR="00207560" w:rsidRPr="00BA71AD" w:rsidRDefault="00207560" w:rsidP="00825F8C">
            <w:pPr>
              <w:rPr>
                <w:bCs/>
              </w:rPr>
            </w:pPr>
          </w:p>
        </w:tc>
        <w:tc>
          <w:tcPr>
            <w:tcW w:w="2992" w:type="dxa"/>
          </w:tcPr>
          <w:p w14:paraId="565485A0" w14:textId="77777777" w:rsidR="00207560" w:rsidRPr="00BA71AD" w:rsidRDefault="00207560" w:rsidP="00825F8C">
            <w:pPr>
              <w:rPr>
                <w:bCs/>
              </w:rPr>
            </w:pPr>
            <w:r w:rsidRPr="00BA71AD">
              <w:rPr>
                <w:b/>
              </w:rPr>
              <w:t>Overall Score:</w:t>
            </w:r>
            <w:r w:rsidRPr="00BA71AD">
              <w:rPr>
                <w:bCs/>
              </w:rPr>
              <w:t xml:space="preserve">  </w:t>
            </w:r>
          </w:p>
        </w:tc>
        <w:tc>
          <w:tcPr>
            <w:tcW w:w="2618" w:type="dxa"/>
          </w:tcPr>
          <w:p w14:paraId="039729C3" w14:textId="77777777" w:rsidR="00207560" w:rsidRPr="00BA71AD" w:rsidRDefault="00207560" w:rsidP="00825F8C"/>
        </w:tc>
      </w:tr>
    </w:tbl>
    <w:p w14:paraId="36AE66D0" w14:textId="77777777" w:rsidR="00207560" w:rsidRPr="0098208E" w:rsidRDefault="00207560" w:rsidP="003A0EA9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A0EA9" w:rsidRPr="0098208E" w14:paraId="492EB4F7" w14:textId="77777777" w:rsidTr="00AB4680">
        <w:trPr>
          <w:cantSplit/>
        </w:trPr>
        <w:tc>
          <w:tcPr>
            <w:tcW w:w="10598" w:type="dxa"/>
            <w:tcBorders>
              <w:top w:val="single" w:sz="4" w:space="0" w:color="auto"/>
              <w:bottom w:val="nil"/>
            </w:tcBorders>
          </w:tcPr>
          <w:p w14:paraId="5BAAF966" w14:textId="77777777" w:rsidR="003A0EA9" w:rsidRPr="00DF55AE" w:rsidRDefault="00F562C5" w:rsidP="00F562C5">
            <w:pPr>
              <w:rPr>
                <w:b/>
              </w:rPr>
            </w:pPr>
            <w:r w:rsidRPr="00DF55AE">
              <w:rPr>
                <w:b/>
              </w:rPr>
              <w:t xml:space="preserve">Frequency of Treatment &amp; Progress to date: </w:t>
            </w:r>
          </w:p>
        </w:tc>
      </w:tr>
      <w:tr w:rsidR="003A0EA9" w:rsidRPr="0098208E" w14:paraId="21215E41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1FE14BB0" w14:textId="77777777" w:rsidR="003A0EA9" w:rsidRPr="0098208E" w:rsidRDefault="003A0EA9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A0EA9" w:rsidRPr="0098208E" w14:paraId="1E36298A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1829A9C0" w14:textId="77777777" w:rsidR="003A0EA9" w:rsidRDefault="003A0EA9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161DED4" w14:textId="77777777" w:rsidR="00AC68B0" w:rsidRDefault="00AC68B0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72AE27B4" w14:textId="77777777" w:rsidR="00AC68B0" w:rsidRPr="0098208E" w:rsidRDefault="00AC68B0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A0EA9" w:rsidRPr="0098208E" w14:paraId="4B0DC9D7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1EE4646F" w14:textId="77777777" w:rsidR="003A0EA9" w:rsidRDefault="003A0EA9" w:rsidP="00825F8C"/>
          <w:p w14:paraId="3AEDACDF" w14:textId="77777777" w:rsidR="003A0EA9" w:rsidRPr="0098208E" w:rsidRDefault="003A0EA9" w:rsidP="00825F8C"/>
        </w:tc>
      </w:tr>
      <w:tr w:rsidR="003A0EA9" w:rsidRPr="0098208E" w14:paraId="40A98CEB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6B052D59" w14:textId="77777777" w:rsidR="003A0EA9" w:rsidRPr="0098208E" w:rsidRDefault="003A0EA9" w:rsidP="00825F8C"/>
        </w:tc>
      </w:tr>
      <w:tr w:rsidR="003A0EA9" w:rsidRPr="0098208E" w14:paraId="02CE4AD4" w14:textId="77777777" w:rsidTr="00AB4680">
        <w:trPr>
          <w:cantSplit/>
        </w:trPr>
        <w:tc>
          <w:tcPr>
            <w:tcW w:w="10598" w:type="dxa"/>
            <w:tcBorders>
              <w:top w:val="single" w:sz="4" w:space="0" w:color="auto"/>
              <w:bottom w:val="nil"/>
            </w:tcBorders>
          </w:tcPr>
          <w:p w14:paraId="438FE844" w14:textId="77777777" w:rsidR="003A0EA9" w:rsidRPr="00DF55AE" w:rsidRDefault="003A0EA9" w:rsidP="00825F8C">
            <w:pPr>
              <w:rPr>
                <w:b/>
              </w:rPr>
            </w:pPr>
            <w:r w:rsidRPr="00DF55AE">
              <w:rPr>
                <w:b/>
              </w:rPr>
              <w:t>Present concerns that you would like addressed at this appointment/ clinical questions:</w:t>
            </w:r>
          </w:p>
        </w:tc>
      </w:tr>
      <w:tr w:rsidR="003A0EA9" w:rsidRPr="0098208E" w14:paraId="4B246046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3F195D7D" w14:textId="77777777" w:rsidR="003A0EA9" w:rsidRPr="0098208E" w:rsidRDefault="003A0EA9" w:rsidP="00825F8C"/>
        </w:tc>
      </w:tr>
      <w:tr w:rsidR="003A0EA9" w:rsidRPr="0098208E" w14:paraId="65977077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4D8E426F" w14:textId="77777777" w:rsidR="003A0EA9" w:rsidRPr="0098208E" w:rsidRDefault="003A0EA9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A0EA9" w:rsidRPr="0098208E" w14:paraId="2A6BE629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7DC284C1" w14:textId="77777777" w:rsidR="003A0EA9" w:rsidRPr="0098208E" w:rsidRDefault="003A0EA9" w:rsidP="00825F8C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A0EA9" w:rsidRPr="0098208E" w14:paraId="54099CD0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08698B17" w14:textId="77777777" w:rsidR="003A0EA9" w:rsidRPr="0098208E" w:rsidRDefault="003A0EA9" w:rsidP="00825F8C"/>
        </w:tc>
      </w:tr>
      <w:tr w:rsidR="003A0EA9" w:rsidRPr="0098208E" w14:paraId="7C94F6CF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0FD1BEE4" w14:textId="77777777" w:rsidR="003A0EA9" w:rsidRPr="0098208E" w:rsidRDefault="003A0EA9" w:rsidP="00825F8C"/>
        </w:tc>
      </w:tr>
      <w:tr w:rsidR="00AC68B0" w:rsidRPr="0098208E" w14:paraId="556B8F2F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79CD5610" w14:textId="77777777" w:rsidR="00AC68B0" w:rsidRPr="0098208E" w:rsidRDefault="00AC68B0" w:rsidP="00825F8C"/>
        </w:tc>
      </w:tr>
      <w:tr w:rsidR="00AC68B0" w:rsidRPr="0098208E" w14:paraId="11F72A49" w14:textId="77777777" w:rsidTr="00AB4680">
        <w:trPr>
          <w:cantSplit/>
        </w:trPr>
        <w:tc>
          <w:tcPr>
            <w:tcW w:w="10598" w:type="dxa"/>
            <w:tcBorders>
              <w:top w:val="nil"/>
              <w:bottom w:val="nil"/>
            </w:tcBorders>
          </w:tcPr>
          <w:p w14:paraId="1A60E328" w14:textId="77777777" w:rsidR="00AC68B0" w:rsidRPr="0098208E" w:rsidRDefault="00AC68B0" w:rsidP="00825F8C"/>
        </w:tc>
      </w:tr>
      <w:tr w:rsidR="00AC68B0" w:rsidRPr="0098208E" w14:paraId="5F554195" w14:textId="77777777" w:rsidTr="00AB4680">
        <w:trPr>
          <w:cantSplit/>
          <w:trHeight w:val="80"/>
        </w:trPr>
        <w:tc>
          <w:tcPr>
            <w:tcW w:w="10598" w:type="dxa"/>
            <w:tcBorders>
              <w:top w:val="nil"/>
              <w:bottom w:val="single" w:sz="4" w:space="0" w:color="auto"/>
            </w:tcBorders>
          </w:tcPr>
          <w:p w14:paraId="521DE133" w14:textId="77777777" w:rsidR="00AC68B0" w:rsidRPr="0098208E" w:rsidRDefault="00AC68B0" w:rsidP="00825F8C"/>
        </w:tc>
      </w:tr>
    </w:tbl>
    <w:p w14:paraId="64C1EC16" w14:textId="77777777" w:rsidR="003A0EA9" w:rsidRPr="00886094" w:rsidRDefault="003A0EA9" w:rsidP="003A0EA9">
      <w:pPr>
        <w:spacing w:before="240"/>
        <w:rPr>
          <w:b/>
        </w:rPr>
      </w:pPr>
      <w:r w:rsidRPr="00886094">
        <w:rPr>
          <w:b/>
        </w:rPr>
        <w:t>Signature: __________________________________</w:t>
      </w:r>
      <w:r w:rsidRPr="00886094">
        <w:rPr>
          <w:b/>
        </w:rPr>
        <w:tab/>
      </w:r>
      <w:r w:rsidRPr="00886094">
        <w:rPr>
          <w:b/>
        </w:rPr>
        <w:tab/>
        <w:t>Date: ___________________________</w:t>
      </w:r>
    </w:p>
    <w:p w14:paraId="7E8AE49A" w14:textId="77777777" w:rsidR="00AB4680" w:rsidRDefault="00AB4680" w:rsidP="00AB4680">
      <w:pPr>
        <w:rPr>
          <w:i/>
          <w:iCs/>
          <w:sz w:val="22"/>
          <w:szCs w:val="22"/>
        </w:rPr>
      </w:pPr>
    </w:p>
    <w:p w14:paraId="3170D544" w14:textId="77777777" w:rsidR="00AB4680" w:rsidRDefault="00AB4680" w:rsidP="00AB4680">
      <w:pPr>
        <w:rPr>
          <w:b/>
          <w:bCs/>
          <w:i/>
          <w:iCs/>
          <w:sz w:val="22"/>
          <w:szCs w:val="22"/>
        </w:rPr>
      </w:pPr>
      <w:r w:rsidRPr="0098208E">
        <w:rPr>
          <w:i/>
          <w:iCs/>
          <w:sz w:val="22"/>
          <w:szCs w:val="22"/>
        </w:rPr>
        <w:t xml:space="preserve">This template report should be used when first referring a client to CRC.  </w:t>
      </w:r>
      <w:r>
        <w:rPr>
          <w:i/>
          <w:iCs/>
          <w:sz w:val="22"/>
          <w:szCs w:val="22"/>
        </w:rPr>
        <w:t xml:space="preserve"> </w:t>
      </w:r>
      <w:r w:rsidRPr="0098208E">
        <w:rPr>
          <w:i/>
          <w:iCs/>
          <w:sz w:val="22"/>
          <w:szCs w:val="22"/>
        </w:rPr>
        <w:t xml:space="preserve">It may also be used as a progress report when a client is being reviewed.  It is advisable to send the report </w:t>
      </w:r>
      <w:r w:rsidRPr="0098208E">
        <w:rPr>
          <w:b/>
          <w:bCs/>
          <w:i/>
          <w:iCs/>
          <w:sz w:val="22"/>
          <w:szCs w:val="22"/>
          <w:u w:val="single"/>
        </w:rPr>
        <w:t>well before</w:t>
      </w:r>
      <w:r w:rsidRPr="0098208E">
        <w:rPr>
          <w:i/>
          <w:iCs/>
          <w:sz w:val="22"/>
          <w:szCs w:val="22"/>
        </w:rPr>
        <w:t xml:space="preserve"> expected appointment date</w:t>
      </w:r>
      <w:r w:rsidRPr="0098208E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50B26C24" w14:textId="77777777" w:rsidR="00AB4680" w:rsidRDefault="00AB4680" w:rsidP="00AB4680">
      <w:pPr>
        <w:rPr>
          <w:b/>
          <w:bCs/>
          <w:i/>
          <w:iCs/>
          <w:sz w:val="22"/>
          <w:szCs w:val="22"/>
        </w:rPr>
      </w:pPr>
    </w:p>
    <w:p w14:paraId="67EB8422" w14:textId="77777777" w:rsidR="00AB4680" w:rsidRDefault="00AB4680" w:rsidP="00AB468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Please complete as appropriate and do not hesitate to contact the CRC PT/OT Department if you have any queries.  </w:t>
      </w:r>
    </w:p>
    <w:p w14:paraId="5138EB23" w14:textId="77777777" w:rsidR="00AB4680" w:rsidRDefault="00AB4680"/>
    <w:bookmarkEnd w:id="0"/>
    <w:sectPr w:rsidR="00AB4680" w:rsidSect="0025300C">
      <w:footerReference w:type="default" r:id="rId7"/>
      <w:pgSz w:w="11906" w:h="16838" w:code="9"/>
      <w:pgMar w:top="561" w:right="561" w:bottom="1656" w:left="851" w:header="561" w:footer="561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D9D4" w14:textId="77777777" w:rsidR="003A0EA9" w:rsidRDefault="003A0EA9" w:rsidP="003A0EA9">
      <w:r>
        <w:separator/>
      </w:r>
    </w:p>
  </w:endnote>
  <w:endnote w:type="continuationSeparator" w:id="0">
    <w:p w14:paraId="7D1FDF5D" w14:textId="77777777" w:rsidR="003A0EA9" w:rsidRDefault="003A0EA9" w:rsidP="003A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E7FD" w14:textId="77777777" w:rsidR="00180F38" w:rsidRDefault="00633157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</w:p>
  <w:p w14:paraId="63D28C5B" w14:textId="77777777" w:rsidR="00180F38" w:rsidRDefault="007735E1">
    <w:pPr>
      <w:pStyle w:val="Foo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CED0" w14:textId="77777777" w:rsidR="003A0EA9" w:rsidRDefault="003A0EA9" w:rsidP="003A0EA9">
      <w:r>
        <w:separator/>
      </w:r>
    </w:p>
  </w:footnote>
  <w:footnote w:type="continuationSeparator" w:id="0">
    <w:p w14:paraId="382ED340" w14:textId="77777777" w:rsidR="003A0EA9" w:rsidRDefault="003A0EA9" w:rsidP="003A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A9"/>
    <w:rsid w:val="00207560"/>
    <w:rsid w:val="002F6A24"/>
    <w:rsid w:val="00356D01"/>
    <w:rsid w:val="003A0EA9"/>
    <w:rsid w:val="003F0076"/>
    <w:rsid w:val="00633157"/>
    <w:rsid w:val="00656B71"/>
    <w:rsid w:val="00752602"/>
    <w:rsid w:val="007735E1"/>
    <w:rsid w:val="00A03D3F"/>
    <w:rsid w:val="00A83873"/>
    <w:rsid w:val="00AB4680"/>
    <w:rsid w:val="00AC68B0"/>
    <w:rsid w:val="00AD5ADE"/>
    <w:rsid w:val="00B86AFF"/>
    <w:rsid w:val="00BA0A2C"/>
    <w:rsid w:val="00BF7A76"/>
    <w:rsid w:val="00CE0EDB"/>
    <w:rsid w:val="00D0118F"/>
    <w:rsid w:val="00DD4B79"/>
    <w:rsid w:val="00DF55AE"/>
    <w:rsid w:val="00F562C5"/>
    <w:rsid w:val="00F67451"/>
    <w:rsid w:val="00F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3DCC89A5"/>
  <w15:chartTrackingRefBased/>
  <w15:docId w15:val="{0E114C31-AC9A-4EA6-9273-DE03C25E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A0EA9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0EA9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A0E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EA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A0E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A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A0EA9"/>
    <w:pPr>
      <w:spacing w:before="100" w:beforeAutospacing="1" w:after="100" w:afterAutospacing="1"/>
    </w:pPr>
    <w:rPr>
      <w:rFonts w:eastAsiaTheme="minorEastAsia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Remedial Clinic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Morrison</dc:creator>
  <cp:keywords/>
  <dc:description/>
  <cp:lastModifiedBy>Mary Poynton</cp:lastModifiedBy>
  <cp:revision>2</cp:revision>
  <dcterms:created xsi:type="dcterms:W3CDTF">2023-06-27T10:23:00Z</dcterms:created>
  <dcterms:modified xsi:type="dcterms:W3CDTF">2023-06-27T10:23:00Z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lmorrison@crc.ie</vt:lpwstr>
  </property>
  <property fmtid="{D5CDD505-2E9C-101B-9397-08002B2CF9AE}" pid="5" name="MSIP_Label_80581a1a-d5c7-476c-b27a-b85ee5d617b7_SetDate">
    <vt:lpwstr>2022-09-14T13:46:22.5047661Z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b3eb091b-bae6-417c-a1a8-9c6317ff9bfc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