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038E" w14:textId="230F06F0" w:rsidR="002A0781" w:rsidRPr="00EE45EE" w:rsidRDefault="00813530" w:rsidP="002A0781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Complex </w:t>
      </w:r>
      <w:r w:rsidR="002A0781" w:rsidRPr="00EE45EE">
        <w:rPr>
          <w:rFonts w:asciiTheme="minorHAnsi" w:hAnsiTheme="minorHAnsi" w:cs="Arial"/>
          <w:b/>
          <w:sz w:val="32"/>
          <w:szCs w:val="32"/>
        </w:rPr>
        <w:t xml:space="preserve">Feeding </w:t>
      </w:r>
      <w:r>
        <w:rPr>
          <w:rFonts w:asciiTheme="minorHAnsi" w:hAnsiTheme="minorHAnsi" w:cs="Arial"/>
          <w:b/>
          <w:sz w:val="32"/>
          <w:szCs w:val="32"/>
        </w:rPr>
        <w:t>Clinic</w:t>
      </w:r>
      <w:r w:rsidRPr="00EE45EE">
        <w:rPr>
          <w:rFonts w:asciiTheme="minorHAnsi" w:hAnsiTheme="minorHAnsi" w:cs="Arial"/>
          <w:b/>
          <w:sz w:val="32"/>
          <w:szCs w:val="32"/>
        </w:rPr>
        <w:t xml:space="preserve"> </w:t>
      </w:r>
      <w:r w:rsidR="002A0781" w:rsidRPr="00EE45EE">
        <w:rPr>
          <w:rFonts w:asciiTheme="minorHAnsi" w:hAnsiTheme="minorHAnsi" w:cs="Arial"/>
          <w:b/>
          <w:sz w:val="32"/>
          <w:szCs w:val="32"/>
        </w:rPr>
        <w:t>- Referral form</w:t>
      </w:r>
    </w:p>
    <w:p w14:paraId="31A23DEC" w14:textId="2DBBFD68" w:rsidR="00F56BA7" w:rsidRPr="00D73DD5" w:rsidRDefault="00F56BA7" w:rsidP="00F56BA7">
      <w:pPr>
        <w:ind w:left="-227" w:right="-227"/>
        <w:rPr>
          <w:rFonts w:asciiTheme="minorHAnsi" w:hAnsiTheme="minorHAnsi" w:cs="Arial"/>
          <w:b/>
        </w:rPr>
      </w:pPr>
      <w:r w:rsidRPr="00D73DD5">
        <w:rPr>
          <w:rFonts w:asciiTheme="minorHAnsi" w:hAnsiTheme="minorHAnsi" w:cs="Arial"/>
          <w:b/>
        </w:rPr>
        <w:t>This is a specialised service</w:t>
      </w:r>
      <w:r w:rsidR="00D73DD5" w:rsidRPr="00D73DD5">
        <w:rPr>
          <w:rFonts w:asciiTheme="minorHAnsi" w:hAnsiTheme="minorHAnsi" w:cs="Arial"/>
          <w:b/>
        </w:rPr>
        <w:t xml:space="preserve"> and </w:t>
      </w:r>
      <w:r w:rsidR="001425ED" w:rsidRPr="00D73DD5">
        <w:rPr>
          <w:rFonts w:asciiTheme="minorHAnsi" w:hAnsiTheme="minorHAnsi" w:cs="Arial"/>
          <w:b/>
        </w:rPr>
        <w:t>Primary clinical responsibility will remain with the CDNT.</w:t>
      </w:r>
    </w:p>
    <w:p w14:paraId="382E4B72" w14:textId="77777777" w:rsidR="002A0781" w:rsidRPr="00F56BA7" w:rsidRDefault="002A0781" w:rsidP="00F56BA7">
      <w:pPr>
        <w:ind w:left="-227" w:right="-227"/>
        <w:rPr>
          <w:rFonts w:asciiTheme="minorHAnsi" w:hAnsiTheme="minorHAnsi" w:cs="Arial"/>
          <w:b/>
        </w:rPr>
      </w:pPr>
      <w:r w:rsidRPr="00D73DD5">
        <w:rPr>
          <w:rFonts w:asciiTheme="minorHAnsi" w:hAnsiTheme="minorHAnsi" w:cs="Arial"/>
          <w:b/>
        </w:rPr>
        <w:t>Please ensure you complete the form fully to en</w:t>
      </w:r>
      <w:r w:rsidR="00F56BA7" w:rsidRPr="00D73DD5">
        <w:rPr>
          <w:rFonts w:asciiTheme="minorHAnsi" w:hAnsiTheme="minorHAnsi" w:cs="Arial"/>
          <w:b/>
        </w:rPr>
        <w:t>able clinical decisions and</w:t>
      </w:r>
      <w:r w:rsidR="00F56BA7" w:rsidRPr="00F56BA7">
        <w:rPr>
          <w:rFonts w:asciiTheme="minorHAnsi" w:hAnsiTheme="minorHAnsi" w:cs="Arial"/>
          <w:b/>
        </w:rPr>
        <w:t xml:space="preserve"> prevent delays.</w:t>
      </w:r>
      <w:r w:rsidRPr="00F56BA7">
        <w:rPr>
          <w:rFonts w:asciiTheme="minorHAnsi" w:hAnsiTheme="minorHAnsi" w:cs="Arial"/>
          <w:b/>
        </w:rPr>
        <w:t xml:space="preserve"> </w:t>
      </w:r>
    </w:p>
    <w:p w14:paraId="63111D8B" w14:textId="77777777" w:rsidR="002A0781" w:rsidRPr="00EE45EE" w:rsidRDefault="002A0781" w:rsidP="002A0781">
      <w:pPr>
        <w:rPr>
          <w:rFonts w:asciiTheme="minorHAnsi" w:hAnsiTheme="minorHAnsi" w:cs="Arial"/>
          <w:color w:val="FF0000"/>
        </w:rPr>
      </w:pPr>
    </w:p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5510"/>
      </w:tblGrid>
      <w:tr w:rsidR="002A0781" w:rsidRPr="00EE45EE" w14:paraId="05A09D4C" w14:textId="77777777" w:rsidTr="0016207A">
        <w:tc>
          <w:tcPr>
            <w:tcW w:w="8931" w:type="dxa"/>
            <w:gridSpan w:val="2"/>
          </w:tcPr>
          <w:p w14:paraId="22A7422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SECTION 1: Patient details</w:t>
            </w:r>
          </w:p>
        </w:tc>
      </w:tr>
      <w:tr w:rsidR="002A0781" w:rsidRPr="00EE45EE" w14:paraId="12553B0C" w14:textId="77777777" w:rsidTr="0016207A">
        <w:tc>
          <w:tcPr>
            <w:tcW w:w="3421" w:type="dxa"/>
          </w:tcPr>
          <w:p w14:paraId="7DBF0DA6" w14:textId="60C4BF7C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Child</w:t>
            </w:r>
            <w:r w:rsidR="005B15E7">
              <w:rPr>
                <w:rFonts w:asciiTheme="minorHAnsi" w:hAnsiTheme="minorHAnsi" w:cs="Arial"/>
              </w:rPr>
              <w:t>/ Young person</w:t>
            </w:r>
            <w:r w:rsidRPr="00EE45EE">
              <w:rPr>
                <w:rFonts w:asciiTheme="minorHAnsi" w:hAnsiTheme="minorHAnsi" w:cs="Arial"/>
              </w:rPr>
              <w:t>’s first name</w:t>
            </w:r>
          </w:p>
        </w:tc>
        <w:tc>
          <w:tcPr>
            <w:tcW w:w="5510" w:type="dxa"/>
          </w:tcPr>
          <w:p w14:paraId="257B9D7B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758C8676" w14:textId="77777777" w:rsidTr="0016207A">
        <w:tc>
          <w:tcPr>
            <w:tcW w:w="3421" w:type="dxa"/>
          </w:tcPr>
          <w:p w14:paraId="6AC6FA26" w14:textId="04D44B9C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Child</w:t>
            </w:r>
            <w:r w:rsidR="005B15E7">
              <w:rPr>
                <w:rFonts w:asciiTheme="minorHAnsi" w:hAnsiTheme="minorHAnsi" w:cs="Arial"/>
              </w:rPr>
              <w:t>/</w:t>
            </w:r>
            <w:r w:rsidR="005B15E7" w:rsidRPr="00EE45EE">
              <w:rPr>
                <w:rFonts w:asciiTheme="minorHAnsi" w:hAnsiTheme="minorHAnsi" w:cs="Arial"/>
              </w:rPr>
              <w:t xml:space="preserve"> </w:t>
            </w:r>
            <w:r w:rsidR="005B15E7">
              <w:rPr>
                <w:rFonts w:asciiTheme="minorHAnsi" w:hAnsiTheme="minorHAnsi" w:cs="Arial"/>
              </w:rPr>
              <w:t>Young person</w:t>
            </w:r>
            <w:r w:rsidR="005B15E7" w:rsidRPr="00EE45EE">
              <w:rPr>
                <w:rFonts w:asciiTheme="minorHAnsi" w:hAnsiTheme="minorHAnsi" w:cs="Arial"/>
              </w:rPr>
              <w:t>’s</w:t>
            </w:r>
            <w:r w:rsidRPr="00EE45EE">
              <w:rPr>
                <w:rFonts w:asciiTheme="minorHAnsi" w:hAnsiTheme="minorHAnsi" w:cs="Arial"/>
              </w:rPr>
              <w:t xml:space="preserve"> surname</w:t>
            </w:r>
          </w:p>
        </w:tc>
        <w:tc>
          <w:tcPr>
            <w:tcW w:w="5510" w:type="dxa"/>
          </w:tcPr>
          <w:p w14:paraId="6E7765E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204749F6" w14:textId="77777777" w:rsidTr="0016207A">
        <w:tc>
          <w:tcPr>
            <w:tcW w:w="3421" w:type="dxa"/>
          </w:tcPr>
          <w:p w14:paraId="2B0F4458" w14:textId="68277C21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D</w:t>
            </w:r>
            <w:r w:rsidR="005B15E7">
              <w:rPr>
                <w:rFonts w:asciiTheme="minorHAnsi" w:hAnsiTheme="minorHAnsi" w:cs="Arial"/>
              </w:rPr>
              <w:t>ate of Birth</w:t>
            </w:r>
          </w:p>
        </w:tc>
        <w:tc>
          <w:tcPr>
            <w:tcW w:w="5510" w:type="dxa"/>
          </w:tcPr>
          <w:p w14:paraId="03BDB7F8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09F8EEEA" w14:textId="77777777" w:rsidTr="0016207A">
        <w:tc>
          <w:tcPr>
            <w:tcW w:w="3421" w:type="dxa"/>
          </w:tcPr>
          <w:p w14:paraId="69ED23ED" w14:textId="33FB3924" w:rsidR="002A0781" w:rsidRPr="00EE45EE" w:rsidRDefault="00DF3E5B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CRC</w:t>
            </w:r>
            <w:r w:rsidR="002A0781" w:rsidRPr="00EE45EE">
              <w:rPr>
                <w:rFonts w:asciiTheme="minorHAnsi" w:hAnsiTheme="minorHAnsi" w:cs="Arial"/>
              </w:rPr>
              <w:t xml:space="preserve"> </w:t>
            </w:r>
            <w:r w:rsidR="001C387B">
              <w:rPr>
                <w:rFonts w:asciiTheme="minorHAnsi" w:hAnsiTheme="minorHAnsi" w:cs="Arial"/>
              </w:rPr>
              <w:t>N</w:t>
            </w:r>
            <w:r w:rsidR="005B15E7">
              <w:rPr>
                <w:rFonts w:asciiTheme="minorHAnsi" w:hAnsiTheme="minorHAnsi" w:cs="Arial"/>
              </w:rPr>
              <w:t>umber (if applicable)</w:t>
            </w:r>
          </w:p>
        </w:tc>
        <w:tc>
          <w:tcPr>
            <w:tcW w:w="5510" w:type="dxa"/>
          </w:tcPr>
          <w:p w14:paraId="498838D4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57A39DAB" w14:textId="77777777" w:rsidTr="0016207A">
        <w:tc>
          <w:tcPr>
            <w:tcW w:w="3421" w:type="dxa"/>
          </w:tcPr>
          <w:p w14:paraId="2DF24EF1" w14:textId="0D18E629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Address</w:t>
            </w:r>
            <w:r w:rsidR="005B15E7">
              <w:rPr>
                <w:rFonts w:asciiTheme="minorHAnsi" w:hAnsiTheme="minorHAnsi" w:cs="Arial"/>
              </w:rPr>
              <w:t xml:space="preserve"> (Please include eircode)</w:t>
            </w:r>
          </w:p>
        </w:tc>
        <w:tc>
          <w:tcPr>
            <w:tcW w:w="5510" w:type="dxa"/>
          </w:tcPr>
          <w:p w14:paraId="43CB356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65CCF06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022EC76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08051DE3" w14:textId="77777777" w:rsidTr="0016207A">
        <w:tc>
          <w:tcPr>
            <w:tcW w:w="3421" w:type="dxa"/>
          </w:tcPr>
          <w:p w14:paraId="3AE48343" w14:textId="1FDB6A05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Parent or Guardian name</w:t>
            </w:r>
            <w:r w:rsidR="005B15E7">
              <w:rPr>
                <w:rFonts w:asciiTheme="minorHAnsi" w:hAnsiTheme="minorHAnsi" w:cs="Arial"/>
              </w:rPr>
              <w:t>(s)</w:t>
            </w:r>
          </w:p>
        </w:tc>
        <w:tc>
          <w:tcPr>
            <w:tcW w:w="5510" w:type="dxa"/>
          </w:tcPr>
          <w:p w14:paraId="6B8C7F86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40C52CA8" w14:textId="77777777" w:rsidTr="0016207A">
        <w:tc>
          <w:tcPr>
            <w:tcW w:w="3421" w:type="dxa"/>
          </w:tcPr>
          <w:p w14:paraId="475837A6" w14:textId="143615F8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Home/Mobile Tel n</w:t>
            </w:r>
            <w:r w:rsidR="005B15E7">
              <w:rPr>
                <w:rFonts w:asciiTheme="minorHAnsi" w:hAnsiTheme="minorHAnsi" w:cs="Arial"/>
              </w:rPr>
              <w:t>umber</w:t>
            </w:r>
          </w:p>
        </w:tc>
        <w:tc>
          <w:tcPr>
            <w:tcW w:w="5510" w:type="dxa"/>
          </w:tcPr>
          <w:p w14:paraId="1E5BBF43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805515" w:rsidRPr="00EE45EE" w14:paraId="1B79E291" w14:textId="77777777" w:rsidTr="0016207A">
        <w:tc>
          <w:tcPr>
            <w:tcW w:w="3421" w:type="dxa"/>
          </w:tcPr>
          <w:p w14:paraId="24833E2B" w14:textId="01888FF1" w:rsidR="00805515" w:rsidRPr="00EE45EE" w:rsidRDefault="00805515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Email</w:t>
            </w:r>
          </w:p>
        </w:tc>
        <w:tc>
          <w:tcPr>
            <w:tcW w:w="5510" w:type="dxa"/>
          </w:tcPr>
          <w:p w14:paraId="59F4B2BD" w14:textId="77777777" w:rsidR="00805515" w:rsidRPr="00EE45EE" w:rsidRDefault="00805515" w:rsidP="0016207A">
            <w:pPr>
              <w:rPr>
                <w:rFonts w:asciiTheme="minorHAnsi" w:hAnsiTheme="minorHAnsi" w:cs="Arial"/>
              </w:rPr>
            </w:pPr>
          </w:p>
        </w:tc>
      </w:tr>
      <w:tr w:rsidR="00246E08" w:rsidRPr="00EE45EE" w14:paraId="7C0F3743" w14:textId="77777777" w:rsidTr="0016207A">
        <w:tc>
          <w:tcPr>
            <w:tcW w:w="3421" w:type="dxa"/>
          </w:tcPr>
          <w:p w14:paraId="3F924322" w14:textId="7138DC55" w:rsidR="00246E08" w:rsidRDefault="00246E08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Consent </w:t>
            </w:r>
          </w:p>
        </w:tc>
        <w:tc>
          <w:tcPr>
            <w:tcW w:w="5510" w:type="dxa"/>
          </w:tcPr>
          <w:p w14:paraId="35F3ADA0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Has the referring clinician gained verbal consent &amp; discussed purpose of this referral with the child/parents?</w:t>
            </w:r>
          </w:p>
          <w:p w14:paraId="6058B5A7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Yes</w:t>
            </w:r>
          </w:p>
          <w:p w14:paraId="463DC267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No    Reason …………………………………………………………………………….</w:t>
            </w:r>
          </w:p>
          <w:p w14:paraId="69264418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</w:p>
        </w:tc>
      </w:tr>
      <w:tr w:rsidR="005B15E7" w:rsidRPr="00EE45EE" w14:paraId="586F2096" w14:textId="77777777" w:rsidTr="0016207A">
        <w:tc>
          <w:tcPr>
            <w:tcW w:w="3421" w:type="dxa"/>
          </w:tcPr>
          <w:p w14:paraId="3E9A1B99" w14:textId="221AF91F" w:rsidR="005B15E7" w:rsidRPr="00EE45EE" w:rsidRDefault="005B15E7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language used</w:t>
            </w:r>
          </w:p>
        </w:tc>
        <w:tc>
          <w:tcPr>
            <w:tcW w:w="5510" w:type="dxa"/>
          </w:tcPr>
          <w:p w14:paraId="39219573" w14:textId="77777777" w:rsidR="005B15E7" w:rsidRPr="00EE45EE" w:rsidRDefault="005B15E7" w:rsidP="00246E08">
            <w:pPr>
              <w:rPr>
                <w:rFonts w:asciiTheme="minorHAnsi" w:hAnsiTheme="minorHAnsi" w:cs="Arial"/>
              </w:rPr>
            </w:pPr>
          </w:p>
        </w:tc>
      </w:tr>
      <w:tr w:rsidR="00246E08" w:rsidRPr="00EE45EE" w14:paraId="7D06A7B7" w14:textId="77777777" w:rsidTr="0016207A">
        <w:tc>
          <w:tcPr>
            <w:tcW w:w="3421" w:type="dxa"/>
          </w:tcPr>
          <w:p w14:paraId="674EEF29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Interpreter required?</w:t>
            </w:r>
          </w:p>
        </w:tc>
        <w:tc>
          <w:tcPr>
            <w:tcW w:w="5510" w:type="dxa"/>
          </w:tcPr>
          <w:p w14:paraId="5A39F8B2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No    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Yes – the language required is</w:t>
            </w:r>
          </w:p>
        </w:tc>
      </w:tr>
      <w:tr w:rsidR="00246E08" w:rsidRPr="00EE45EE" w14:paraId="176C3D11" w14:textId="77777777" w:rsidTr="0016207A">
        <w:tc>
          <w:tcPr>
            <w:tcW w:w="3421" w:type="dxa"/>
          </w:tcPr>
          <w:p w14:paraId="035D1CA2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Special</w:t>
            </w:r>
            <w:r>
              <w:rPr>
                <w:rFonts w:asciiTheme="minorHAnsi" w:hAnsiTheme="minorHAnsi" w:cs="Arial"/>
              </w:rPr>
              <w:t xml:space="preserve"> Supports / Circumstances </w:t>
            </w:r>
          </w:p>
        </w:tc>
        <w:tc>
          <w:tcPr>
            <w:tcW w:w="5510" w:type="dxa"/>
          </w:tcPr>
          <w:p w14:paraId="26201DCA" w14:textId="77777777" w:rsidR="00246E08" w:rsidRDefault="00246E08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Please detail any additional supports e.g. social care, provided to this family / child that would be important for the team to be aware of.</w:t>
            </w:r>
          </w:p>
          <w:p w14:paraId="392384EE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22AF814B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41FFE420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10DF7D37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68D3556F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0E8174D8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</w:p>
        </w:tc>
      </w:tr>
      <w:tr w:rsidR="00246E08" w:rsidRPr="00EE45EE" w14:paraId="7EB87075" w14:textId="77777777" w:rsidTr="0016207A">
        <w:tc>
          <w:tcPr>
            <w:tcW w:w="3421" w:type="dxa"/>
          </w:tcPr>
          <w:p w14:paraId="2E6F6A4D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GP Details</w:t>
            </w:r>
          </w:p>
        </w:tc>
        <w:tc>
          <w:tcPr>
            <w:tcW w:w="5510" w:type="dxa"/>
          </w:tcPr>
          <w:p w14:paraId="034DDD80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</w:p>
          <w:p w14:paraId="5D371C97" w14:textId="77777777" w:rsidR="00246E08" w:rsidRDefault="00246E08" w:rsidP="00246E08">
            <w:pPr>
              <w:rPr>
                <w:rFonts w:asciiTheme="minorHAnsi" w:hAnsiTheme="minorHAnsi" w:cs="Arial"/>
              </w:rPr>
            </w:pPr>
          </w:p>
          <w:p w14:paraId="7018B3D9" w14:textId="77777777" w:rsidR="00246E08" w:rsidRPr="00EE45EE" w:rsidRDefault="00246E08" w:rsidP="00246E08">
            <w:pPr>
              <w:rPr>
                <w:rFonts w:asciiTheme="minorHAnsi" w:hAnsiTheme="minorHAnsi" w:cs="Arial"/>
              </w:rPr>
            </w:pPr>
          </w:p>
        </w:tc>
      </w:tr>
      <w:tr w:rsidR="009605DB" w:rsidRPr="00EE45EE" w14:paraId="664E1276" w14:textId="77777777" w:rsidTr="0016207A">
        <w:tc>
          <w:tcPr>
            <w:tcW w:w="3421" w:type="dxa"/>
          </w:tcPr>
          <w:p w14:paraId="67A2BAC3" w14:textId="77777777" w:rsidR="009605DB" w:rsidRDefault="009605DB" w:rsidP="00246E08">
            <w:pPr>
              <w:rPr>
                <w:rFonts w:asciiTheme="minorHAnsi" w:hAnsiTheme="minorHAnsi" w:cs="Arial"/>
              </w:rPr>
            </w:pPr>
          </w:p>
          <w:p w14:paraId="3173B787" w14:textId="77777777" w:rsidR="005B15E7" w:rsidRDefault="005B15E7" w:rsidP="00D172D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Primary Care / </w:t>
            </w:r>
            <w:r w:rsidR="009605DB">
              <w:rPr>
                <w:rFonts w:asciiTheme="minorHAnsi" w:hAnsiTheme="minorHAnsi" w:cs="Arial"/>
              </w:rPr>
              <w:t xml:space="preserve">CDNT Team </w:t>
            </w:r>
          </w:p>
          <w:p w14:paraId="01C9A686" w14:textId="1768FB0C" w:rsidR="009605DB" w:rsidRDefault="00D172DD" w:rsidP="00D172DD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     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No    </w:t>
            </w:r>
          </w:p>
          <w:p w14:paraId="62895D6A" w14:textId="68E3AF51" w:rsidR="009605DB" w:rsidRPr="00EE45EE" w:rsidRDefault="009605DB" w:rsidP="00246E08">
            <w:pPr>
              <w:rPr>
                <w:rFonts w:asciiTheme="minorHAnsi" w:hAnsiTheme="minorHAnsi" w:cs="Arial"/>
              </w:rPr>
            </w:pPr>
          </w:p>
        </w:tc>
        <w:tc>
          <w:tcPr>
            <w:tcW w:w="5510" w:type="dxa"/>
          </w:tcPr>
          <w:p w14:paraId="51CE8C60" w14:textId="5FCE698F" w:rsidR="00D172DD" w:rsidRDefault="00D172DD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Please give details of </w:t>
            </w:r>
            <w:r w:rsidR="005B15E7">
              <w:rPr>
                <w:rFonts w:asciiTheme="minorHAnsi" w:hAnsiTheme="minorHAnsi" w:cs="Arial"/>
              </w:rPr>
              <w:t>service</w:t>
            </w:r>
            <w:r>
              <w:rPr>
                <w:rFonts w:asciiTheme="minorHAnsi" w:hAnsiTheme="minorHAnsi" w:cs="Arial"/>
              </w:rPr>
              <w:t xml:space="preserve"> below: </w:t>
            </w:r>
          </w:p>
          <w:p w14:paraId="2084AE9E" w14:textId="12FC31BC" w:rsidR="00D172DD" w:rsidRDefault="005B15E7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Service Name:</w:t>
            </w:r>
          </w:p>
          <w:p w14:paraId="32C2A8CA" w14:textId="48509CF9" w:rsidR="005B15E7" w:rsidRDefault="005B15E7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Address:</w:t>
            </w:r>
          </w:p>
          <w:p w14:paraId="1BA54310" w14:textId="5F729AB0" w:rsidR="005B15E7" w:rsidRDefault="005B15E7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Disciplines involved:</w:t>
            </w:r>
          </w:p>
          <w:p w14:paraId="4AD19BAD" w14:textId="3473DC9A" w:rsidR="00D172DD" w:rsidRPr="00EE45EE" w:rsidRDefault="005B15E7" w:rsidP="00246E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Goals currently being addressed related to feeding:</w:t>
            </w:r>
          </w:p>
        </w:tc>
      </w:tr>
    </w:tbl>
    <w:p w14:paraId="04BF369D" w14:textId="77777777" w:rsidR="002A0781" w:rsidRPr="00EE45EE" w:rsidRDefault="002A0781" w:rsidP="002A0781">
      <w:pPr>
        <w:rPr>
          <w:rFonts w:asciiTheme="minorHAnsi" w:hAnsiTheme="minorHAnsi"/>
        </w:rPr>
      </w:pPr>
    </w:p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0"/>
        <w:gridCol w:w="5481"/>
      </w:tblGrid>
      <w:tr w:rsidR="002A0781" w:rsidRPr="00EE45EE" w14:paraId="052FFEEC" w14:textId="77777777" w:rsidTr="0016207A">
        <w:tc>
          <w:tcPr>
            <w:tcW w:w="8931" w:type="dxa"/>
            <w:gridSpan w:val="2"/>
          </w:tcPr>
          <w:p w14:paraId="369ECD1F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SECTION 2: Clinical details</w:t>
            </w:r>
          </w:p>
        </w:tc>
      </w:tr>
      <w:tr w:rsidR="002A0781" w:rsidRPr="00EE45EE" w14:paraId="5A871ECD" w14:textId="77777777" w:rsidTr="0016207A">
        <w:trPr>
          <w:trHeight w:val="1033"/>
        </w:trPr>
        <w:tc>
          <w:tcPr>
            <w:tcW w:w="3450" w:type="dxa"/>
          </w:tcPr>
          <w:p w14:paraId="1D53635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 xml:space="preserve">Reason for referral </w:t>
            </w:r>
          </w:p>
          <w:p w14:paraId="23172F5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4B7FE68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5481" w:type="dxa"/>
          </w:tcPr>
          <w:p w14:paraId="04BCE082" w14:textId="77777777" w:rsidR="002A0781" w:rsidRDefault="0049420B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1:</w:t>
            </w:r>
          </w:p>
          <w:p w14:paraId="5CFD858F" w14:textId="77777777" w:rsidR="0049420B" w:rsidRDefault="0049420B" w:rsidP="0016207A">
            <w:pPr>
              <w:rPr>
                <w:rFonts w:asciiTheme="minorHAnsi" w:hAnsiTheme="minorHAnsi" w:cs="Arial"/>
              </w:rPr>
            </w:pPr>
          </w:p>
          <w:p w14:paraId="04F9B0D8" w14:textId="77777777" w:rsidR="0049420B" w:rsidRDefault="0049420B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2:</w:t>
            </w:r>
          </w:p>
          <w:p w14:paraId="7A02058A" w14:textId="77777777" w:rsidR="0049420B" w:rsidRDefault="0049420B" w:rsidP="0016207A">
            <w:pPr>
              <w:rPr>
                <w:rFonts w:asciiTheme="minorHAnsi" w:hAnsiTheme="minorHAnsi" w:cs="Arial"/>
              </w:rPr>
            </w:pPr>
          </w:p>
          <w:p w14:paraId="3A9B6C61" w14:textId="77777777" w:rsidR="0049420B" w:rsidRDefault="0049420B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3:</w:t>
            </w:r>
          </w:p>
          <w:p w14:paraId="779998C8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3F492E52" w14:textId="77777777" w:rsidTr="0016207A">
        <w:trPr>
          <w:trHeight w:val="991"/>
        </w:trPr>
        <w:tc>
          <w:tcPr>
            <w:tcW w:w="3450" w:type="dxa"/>
          </w:tcPr>
          <w:p w14:paraId="0CB578E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lastRenderedPageBreak/>
              <w:t xml:space="preserve">Main medical diagnosis/es   </w:t>
            </w:r>
            <w:r w:rsidRPr="00EE45EE">
              <w:rPr>
                <w:rFonts w:asciiTheme="minorHAnsi" w:hAnsiTheme="minorHAnsi" w:cs="Arial"/>
                <w:i/>
                <w:sz w:val="18"/>
                <w:szCs w:val="18"/>
              </w:rPr>
              <w:t>e.g. all medical conditions including allergies, gastroesophageal reflux and any neurodevelopmental diagnosis/concerns</w:t>
            </w:r>
          </w:p>
        </w:tc>
        <w:tc>
          <w:tcPr>
            <w:tcW w:w="5481" w:type="dxa"/>
          </w:tcPr>
          <w:p w14:paraId="28EC65B4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100662D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600996C8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6AEA72F6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500266DC" w14:textId="77777777" w:rsidTr="0016207A">
        <w:tc>
          <w:tcPr>
            <w:tcW w:w="3450" w:type="dxa"/>
          </w:tcPr>
          <w:p w14:paraId="7582C97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Investigations and input to date including assessments and interventions by local team</w:t>
            </w:r>
          </w:p>
          <w:p w14:paraId="3576E318" w14:textId="77777777" w:rsidR="002A0781" w:rsidRPr="00EE45EE" w:rsidRDefault="002A0781" w:rsidP="0016207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81" w:type="dxa"/>
          </w:tcPr>
          <w:p w14:paraId="2CF2F10D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Clinical swallowing assessment   </w:t>
            </w:r>
          </w:p>
          <w:p w14:paraId="7F1657A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Feeding group </w:t>
            </w:r>
          </w:p>
          <w:p w14:paraId="172EDE38" w14:textId="77777777" w:rsidR="0049420B" w:rsidRDefault="002A0781" w:rsidP="0049420B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Feeding clinic</w:t>
            </w:r>
          </w:p>
          <w:p w14:paraId="7C0FD7BE" w14:textId="77777777" w:rsidR="0049420B" w:rsidRPr="00EE45EE" w:rsidRDefault="0049420B" w:rsidP="0049420B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Videofluoroscopy   </w:t>
            </w:r>
          </w:p>
          <w:p w14:paraId="06D48638" w14:textId="77777777" w:rsidR="00813530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Other (please detail)</w:t>
            </w:r>
          </w:p>
          <w:p w14:paraId="222DBEEE" w14:textId="77777777" w:rsidR="0049420B" w:rsidRPr="00EE45EE" w:rsidRDefault="0049420B" w:rsidP="0016207A">
            <w:pPr>
              <w:rPr>
                <w:rFonts w:asciiTheme="minorHAnsi" w:hAnsiTheme="minorHAnsi" w:cs="Arial"/>
              </w:rPr>
            </w:pPr>
          </w:p>
        </w:tc>
      </w:tr>
      <w:tr w:rsidR="00813530" w:rsidRPr="00EE45EE" w14:paraId="47617A99" w14:textId="77777777" w:rsidTr="0016207A">
        <w:tc>
          <w:tcPr>
            <w:tcW w:w="3450" w:type="dxa"/>
          </w:tcPr>
          <w:p w14:paraId="0730DAD2" w14:textId="77777777" w:rsidR="00813530" w:rsidRPr="00EE45EE" w:rsidRDefault="00813530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Medications</w:t>
            </w:r>
          </w:p>
        </w:tc>
        <w:tc>
          <w:tcPr>
            <w:tcW w:w="5481" w:type="dxa"/>
          </w:tcPr>
          <w:p w14:paraId="60FE4519" w14:textId="2ED551D3" w:rsidR="00813530" w:rsidRDefault="00813530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Please list all known medications</w:t>
            </w:r>
          </w:p>
          <w:p w14:paraId="15ADCB6B" w14:textId="77777777" w:rsidR="00813530" w:rsidRPr="00EE45EE" w:rsidRDefault="00813530" w:rsidP="0016207A">
            <w:pPr>
              <w:rPr>
                <w:rFonts w:asciiTheme="minorHAnsi" w:hAnsiTheme="minorHAnsi" w:cs="Arial"/>
              </w:rPr>
            </w:pPr>
          </w:p>
        </w:tc>
      </w:tr>
    </w:tbl>
    <w:p w14:paraId="4F15F7D8" w14:textId="77777777" w:rsidR="0049420B" w:rsidRDefault="0049420B" w:rsidP="002A0781">
      <w:pPr>
        <w:rPr>
          <w:rFonts w:asciiTheme="minorHAnsi" w:hAnsiTheme="minorHAnsi"/>
        </w:rPr>
      </w:pPr>
    </w:p>
    <w:p w14:paraId="18D20A51" w14:textId="77777777" w:rsidR="0049420B" w:rsidRPr="00EE45EE" w:rsidRDefault="0049420B" w:rsidP="002A0781">
      <w:pPr>
        <w:rPr>
          <w:rFonts w:asciiTheme="minorHAnsi" w:hAnsiTheme="minorHAnsi"/>
        </w:rPr>
      </w:pPr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A0781" w:rsidRPr="00EE45EE" w14:paraId="73132BA9" w14:textId="77777777" w:rsidTr="00BF7D1E">
        <w:tc>
          <w:tcPr>
            <w:tcW w:w="10490" w:type="dxa"/>
            <w:gridSpan w:val="2"/>
          </w:tcPr>
          <w:p w14:paraId="4CE2732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Summary of feeding/eating &amp; drinking difficulties</w:t>
            </w:r>
          </w:p>
          <w:p w14:paraId="2667B18D" w14:textId="77777777" w:rsidR="002A0781" w:rsidRPr="00EE45EE" w:rsidRDefault="002A0781" w:rsidP="0016207A">
            <w:pPr>
              <w:rPr>
                <w:rFonts w:asciiTheme="minorHAnsi" w:hAnsiTheme="minorHAnsi" w:cs="Arial"/>
                <w:i/>
                <w:sz w:val="18"/>
              </w:rPr>
            </w:pPr>
          </w:p>
        </w:tc>
      </w:tr>
      <w:tr w:rsidR="002A0781" w:rsidRPr="00EE45EE" w14:paraId="291D39E4" w14:textId="77777777" w:rsidTr="00BF7D1E">
        <w:tc>
          <w:tcPr>
            <w:tcW w:w="3261" w:type="dxa"/>
          </w:tcPr>
          <w:p w14:paraId="417EF080" w14:textId="77777777" w:rsidR="002A0781" w:rsidRPr="00EE45EE" w:rsidRDefault="0049420B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How i</w:t>
            </w:r>
            <w:r w:rsidR="002A0781" w:rsidRPr="00EE45EE">
              <w:rPr>
                <w:rFonts w:asciiTheme="minorHAnsi" w:hAnsiTheme="minorHAnsi" w:cs="Arial"/>
              </w:rPr>
              <w:t xml:space="preserve">s the child </w:t>
            </w:r>
            <w:r>
              <w:rPr>
                <w:rFonts w:asciiTheme="minorHAnsi" w:hAnsiTheme="minorHAnsi" w:cs="Arial"/>
              </w:rPr>
              <w:t xml:space="preserve">currently </w:t>
            </w:r>
            <w:r w:rsidR="002A0781" w:rsidRPr="00EE45EE">
              <w:rPr>
                <w:rFonts w:asciiTheme="minorHAnsi" w:hAnsiTheme="minorHAnsi" w:cs="Arial"/>
              </w:rPr>
              <w:t xml:space="preserve">fed?  </w:t>
            </w:r>
          </w:p>
          <w:p w14:paraId="3DDD2CF3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7229" w:type="dxa"/>
          </w:tcPr>
          <w:p w14:paraId="691246EF" w14:textId="6BA4C64C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="005B15E7">
              <w:rPr>
                <w:rFonts w:asciiTheme="minorHAnsi" w:hAnsiTheme="minorHAnsi" w:cs="Arial"/>
              </w:rPr>
              <w:t>Oral</w:t>
            </w:r>
          </w:p>
          <w:p w14:paraId="7D3824CC" w14:textId="58EC5254" w:rsidR="002A0781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="005B15E7">
              <w:rPr>
                <w:rFonts w:asciiTheme="minorHAnsi" w:hAnsiTheme="minorHAnsi" w:cs="Arial"/>
              </w:rPr>
              <w:t>Enteral</w:t>
            </w:r>
            <w:r w:rsidRPr="00EE45EE">
              <w:rPr>
                <w:rFonts w:asciiTheme="minorHAnsi" w:hAnsiTheme="minorHAnsi" w:cs="Arial"/>
              </w:rPr>
              <w:t xml:space="preserve"> – NG / PEG / PEGJ </w:t>
            </w:r>
            <w:r w:rsidR="00D73DD5">
              <w:rPr>
                <w:rFonts w:asciiTheme="minorHAnsi" w:hAnsiTheme="minorHAnsi" w:cs="Arial"/>
              </w:rPr>
              <w:t>/</w:t>
            </w:r>
            <w:r w:rsidRPr="00EE45EE">
              <w:rPr>
                <w:rFonts w:asciiTheme="minorHAnsi" w:hAnsiTheme="minorHAnsi" w:cs="Arial"/>
              </w:rPr>
              <w:t xml:space="preserve"> Other</w:t>
            </w:r>
          </w:p>
          <w:p w14:paraId="6DE8AE7A" w14:textId="1B3D2BAC" w:rsidR="0049420B" w:rsidRDefault="0049420B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>
              <w:rPr>
                <w:rFonts w:asciiTheme="minorHAnsi" w:hAnsiTheme="minorHAnsi" w:cs="Arial"/>
              </w:rPr>
              <w:t xml:space="preserve"> </w:t>
            </w:r>
            <w:r w:rsidR="00D73DD5">
              <w:rPr>
                <w:rFonts w:asciiTheme="minorHAnsi" w:hAnsiTheme="minorHAnsi" w:cs="Arial"/>
              </w:rPr>
              <w:t>M</w:t>
            </w:r>
            <w:r>
              <w:rPr>
                <w:rFonts w:asciiTheme="minorHAnsi" w:hAnsiTheme="minorHAnsi" w:cs="Arial"/>
              </w:rPr>
              <w:t>ixed oral with enteral</w:t>
            </w:r>
          </w:p>
          <w:p w14:paraId="127A6EA4" w14:textId="77777777" w:rsidR="004824B1" w:rsidRDefault="004824B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>
              <w:rPr>
                <w:rFonts w:asciiTheme="minorHAnsi" w:hAnsiTheme="minorHAnsi" w:cs="Arial"/>
              </w:rPr>
              <w:t xml:space="preserve"> Oral Supplements – please list</w:t>
            </w:r>
          </w:p>
          <w:p w14:paraId="7DF347D7" w14:textId="77777777" w:rsidR="0049420B" w:rsidRDefault="0049420B" w:rsidP="0016207A">
            <w:pPr>
              <w:rPr>
                <w:rFonts w:asciiTheme="minorHAnsi" w:hAnsiTheme="minorHAnsi" w:cs="Arial"/>
              </w:rPr>
            </w:pPr>
          </w:p>
          <w:p w14:paraId="79180122" w14:textId="77777777" w:rsidR="0049420B" w:rsidRPr="00EE45EE" w:rsidRDefault="0049420B" w:rsidP="0016207A">
            <w:pPr>
              <w:rPr>
                <w:rFonts w:asciiTheme="minorHAnsi" w:hAnsiTheme="minorHAnsi" w:cs="Arial"/>
              </w:rPr>
            </w:pPr>
          </w:p>
          <w:p w14:paraId="28F06346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3E370055" w14:textId="77777777" w:rsidTr="00BF7D1E">
        <w:tc>
          <w:tcPr>
            <w:tcW w:w="3261" w:type="dxa"/>
          </w:tcPr>
          <w:p w14:paraId="6142A1EA" w14:textId="77777777" w:rsidR="002A0781" w:rsidRPr="00EE45EE" w:rsidRDefault="002A0781" w:rsidP="0016207A">
            <w:pPr>
              <w:rPr>
                <w:rFonts w:asciiTheme="minorHAnsi" w:hAnsiTheme="minorHAnsi" w:cs="Arial"/>
                <w:i/>
                <w:sz w:val="18"/>
              </w:rPr>
            </w:pPr>
            <w:r w:rsidRPr="00EE45EE">
              <w:rPr>
                <w:rFonts w:asciiTheme="minorHAnsi" w:hAnsiTheme="minorHAnsi" w:cs="Arial"/>
              </w:rPr>
              <w:t xml:space="preserve">Saliva management </w:t>
            </w:r>
            <w:r w:rsidRPr="00EE45EE">
              <w:rPr>
                <w:rFonts w:asciiTheme="minorHAnsi" w:hAnsiTheme="minorHAnsi" w:cs="Arial"/>
                <w:i/>
                <w:sz w:val="18"/>
              </w:rPr>
              <w:t>e.g. at rest, on activity, during and after eating &amp; drinking. Any medical or behavioural management.</w:t>
            </w:r>
          </w:p>
        </w:tc>
        <w:tc>
          <w:tcPr>
            <w:tcW w:w="7229" w:type="dxa"/>
          </w:tcPr>
          <w:p w14:paraId="544A6FC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46AF73C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53FA23A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19E93C5A" w14:textId="77777777" w:rsidTr="00BF7D1E">
        <w:tc>
          <w:tcPr>
            <w:tcW w:w="3261" w:type="dxa"/>
          </w:tcPr>
          <w:p w14:paraId="5F1492F8" w14:textId="77777777" w:rsidR="002A0781" w:rsidRPr="00EE45EE" w:rsidRDefault="002A0781" w:rsidP="0016207A">
            <w:pPr>
              <w:rPr>
                <w:rFonts w:asciiTheme="minorHAnsi" w:hAnsiTheme="minorHAnsi" w:cs="Arial"/>
                <w:i/>
                <w:sz w:val="18"/>
              </w:rPr>
            </w:pPr>
            <w:r w:rsidRPr="00EE45EE">
              <w:rPr>
                <w:rFonts w:asciiTheme="minorHAnsi" w:hAnsiTheme="minorHAnsi" w:cs="Arial"/>
                <w:b/>
              </w:rPr>
              <w:t>Current feeding/ eating &amp; drinking concerns</w:t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 w:cs="Arial"/>
                <w:i/>
                <w:sz w:val="18"/>
              </w:rPr>
              <w:t xml:space="preserve">e.g. SLT/parent/school. </w:t>
            </w:r>
          </w:p>
        </w:tc>
        <w:tc>
          <w:tcPr>
            <w:tcW w:w="7229" w:type="dxa"/>
          </w:tcPr>
          <w:p w14:paraId="335728FC" w14:textId="77777777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Restricted diet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range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presentation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textures </w:t>
            </w:r>
          </w:p>
          <w:p w14:paraId="31CC0CD0" w14:textId="77777777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Limited number of foods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&lt;5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&lt;10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>&lt;20</w:t>
            </w:r>
          </w:p>
          <w:p w14:paraId="7C14430D" w14:textId="59EE7434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  <w:color w:val="66FF33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Sensory skills</w:t>
            </w:r>
            <w:r w:rsidR="005B15E7">
              <w:rPr>
                <w:rFonts w:asciiTheme="minorHAnsi" w:hAnsiTheme="minorHAnsi" w:cs="Arial"/>
              </w:rPr>
              <w:t xml:space="preserve"> e.g.,</w:t>
            </w:r>
            <w:r w:rsidRPr="00EE45EE">
              <w:rPr>
                <w:rFonts w:asciiTheme="minorHAnsi" w:hAnsiTheme="minorHAnsi" w:cs="Arial"/>
              </w:rPr>
              <w:t xml:space="preserve"> difficulty touching/smelling foods </w:t>
            </w:r>
          </w:p>
          <w:p w14:paraId="305D5278" w14:textId="59B2AEE2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Anxiety around food and mealtimes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child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carer                  </w:t>
            </w:r>
          </w:p>
          <w:p w14:paraId="07318C1B" w14:textId="77777777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Difficulty with behaviour with food and mealtimes   </w:t>
            </w:r>
          </w:p>
          <w:p w14:paraId="12D8985D" w14:textId="20F75C4C" w:rsidR="00813530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Social communication </w:t>
            </w:r>
            <w:r w:rsidR="005B15E7">
              <w:rPr>
                <w:rFonts w:asciiTheme="minorHAnsi" w:hAnsiTheme="minorHAnsi" w:cs="Arial"/>
              </w:rPr>
              <w:t>differences impacting on mealtime</w:t>
            </w:r>
            <w:r w:rsidRPr="00EE45EE">
              <w:rPr>
                <w:rFonts w:asciiTheme="minorHAnsi" w:hAnsiTheme="minorHAnsi" w:cs="Arial"/>
              </w:rPr>
              <w:t xml:space="preserve">    </w:t>
            </w:r>
          </w:p>
          <w:p w14:paraId="1A59F63D" w14:textId="77777777" w:rsidR="00813530" w:rsidRPr="00EE45EE" w:rsidRDefault="00813530" w:rsidP="00813530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Difficulty chewing</w:t>
            </w:r>
          </w:p>
          <w:p w14:paraId="08483C75" w14:textId="148CC2CB" w:rsidR="00813530" w:rsidRPr="00EE45EE" w:rsidRDefault="00813530" w:rsidP="00813530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Difficulty progressing to </w:t>
            </w:r>
            <w:r w:rsidR="00F71560" w:rsidRPr="00EE45EE">
              <w:rPr>
                <w:rFonts w:asciiTheme="minorHAnsi" w:hAnsiTheme="minorHAnsi" w:cs="Arial"/>
              </w:rPr>
              <w:t>age-appropriate</w:t>
            </w:r>
            <w:r w:rsidRPr="00EE45EE">
              <w:rPr>
                <w:rFonts w:asciiTheme="minorHAnsi" w:hAnsiTheme="minorHAnsi" w:cs="Arial"/>
              </w:rPr>
              <w:t xml:space="preserve"> textures           </w:t>
            </w:r>
          </w:p>
          <w:p w14:paraId="5644141E" w14:textId="77777777" w:rsidR="002A0781" w:rsidRPr="00EE45EE" w:rsidRDefault="00813530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Difficulty swallowing </w:t>
            </w:r>
            <w:r w:rsidR="002A0781" w:rsidRPr="00EE45EE">
              <w:rPr>
                <w:rFonts w:asciiTheme="minorHAnsi" w:hAnsiTheme="minorHAnsi" w:cs="Arial"/>
              </w:rPr>
              <w:t xml:space="preserve">            </w:t>
            </w:r>
          </w:p>
          <w:p w14:paraId="0CC4A4E8" w14:textId="576B034A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Other</w:t>
            </w:r>
            <w:r w:rsidR="005B15E7">
              <w:rPr>
                <w:rFonts w:asciiTheme="minorHAnsi" w:hAnsiTheme="minorHAnsi" w:cs="Arial"/>
              </w:rPr>
              <w:t xml:space="preserve"> (Please provide details):</w:t>
            </w:r>
          </w:p>
          <w:p w14:paraId="6EF7223C" w14:textId="77777777" w:rsidR="002A0781" w:rsidRPr="00EE45EE" w:rsidRDefault="002A0781" w:rsidP="0016207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2A0781" w:rsidRPr="00EE45EE" w14:paraId="729E4E14" w14:textId="77777777" w:rsidTr="00BF7D1E">
        <w:tc>
          <w:tcPr>
            <w:tcW w:w="3261" w:type="dxa"/>
          </w:tcPr>
          <w:p w14:paraId="23BD198C" w14:textId="77777777" w:rsidR="002A0781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 xml:space="preserve">Is weight or nutrition of concern? </w:t>
            </w:r>
          </w:p>
          <w:p w14:paraId="2889C2F6" w14:textId="77777777" w:rsidR="0049420B" w:rsidRDefault="0049420B" w:rsidP="0016207A">
            <w:pPr>
              <w:rPr>
                <w:rFonts w:asciiTheme="minorHAnsi" w:hAnsiTheme="minorHAnsi" w:cs="Arial"/>
                <w:b/>
              </w:rPr>
            </w:pPr>
          </w:p>
          <w:p w14:paraId="48092C8F" w14:textId="77777777" w:rsidR="0049420B" w:rsidRDefault="0049420B" w:rsidP="0016207A">
            <w:pPr>
              <w:rPr>
                <w:rFonts w:asciiTheme="minorHAnsi" w:hAnsiTheme="minorHAnsi" w:cs="Arial"/>
                <w:b/>
              </w:rPr>
            </w:pPr>
          </w:p>
          <w:p w14:paraId="22FF57F2" w14:textId="77777777" w:rsidR="0049420B" w:rsidRDefault="0049420B" w:rsidP="0016207A">
            <w:pPr>
              <w:rPr>
                <w:rFonts w:asciiTheme="minorHAnsi" w:hAnsiTheme="minorHAnsi" w:cs="Arial"/>
                <w:b/>
              </w:rPr>
            </w:pPr>
          </w:p>
          <w:p w14:paraId="38DDAB44" w14:textId="77777777" w:rsidR="0049420B" w:rsidRPr="0049420B" w:rsidRDefault="0049420B" w:rsidP="0016207A">
            <w:pPr>
              <w:rPr>
                <w:rFonts w:asciiTheme="minorHAnsi" w:hAnsiTheme="minorHAnsi" w:cs="Arial"/>
              </w:rPr>
            </w:pPr>
            <w:r w:rsidRPr="0049420B">
              <w:rPr>
                <w:rFonts w:asciiTheme="minorHAnsi" w:hAnsiTheme="minorHAnsi" w:cs="Arial"/>
              </w:rPr>
              <w:t>Is hydration of concern?</w:t>
            </w:r>
          </w:p>
        </w:tc>
        <w:tc>
          <w:tcPr>
            <w:tcW w:w="7229" w:type="dxa"/>
          </w:tcPr>
          <w:p w14:paraId="2B002D1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No</w:t>
            </w:r>
            <w:r w:rsidR="0049420B">
              <w:rPr>
                <w:rFonts w:asciiTheme="minorHAnsi" w:hAnsiTheme="minorHAnsi" w:cs="Arial"/>
              </w:rPr>
              <w:t xml:space="preserve">          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Yes</w:t>
            </w:r>
          </w:p>
          <w:p w14:paraId="40CDA51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t>Weight:                                     Centile</w:t>
            </w:r>
            <w:r w:rsidR="0049420B">
              <w:rPr>
                <w:rFonts w:asciiTheme="minorHAnsi" w:hAnsiTheme="minorHAnsi" w:cs="Arial"/>
              </w:rPr>
              <w:t>:             Date:</w:t>
            </w:r>
          </w:p>
          <w:p w14:paraId="2C433AE0" w14:textId="77777777" w:rsidR="0049420B" w:rsidRPr="00EE45EE" w:rsidRDefault="0049420B" w:rsidP="004942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Height:</w:t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                                  </w:t>
            </w:r>
            <w:r w:rsidRPr="00EE45EE">
              <w:rPr>
                <w:rFonts w:asciiTheme="minorHAnsi" w:hAnsiTheme="minorHAnsi" w:cs="Arial"/>
              </w:rPr>
              <w:t>Centile</w:t>
            </w:r>
            <w:r>
              <w:rPr>
                <w:rFonts w:asciiTheme="minorHAnsi" w:hAnsiTheme="minorHAnsi" w:cs="Arial"/>
              </w:rPr>
              <w:t>:             Date:</w:t>
            </w:r>
          </w:p>
          <w:p w14:paraId="2A365CD9" w14:textId="77777777" w:rsidR="0049420B" w:rsidRDefault="0049420B" w:rsidP="0049420B">
            <w:pPr>
              <w:rPr>
                <w:rFonts w:asciiTheme="minorHAnsi" w:hAnsiTheme="minorHAnsi" w:cs="Arial"/>
              </w:rPr>
            </w:pPr>
          </w:p>
          <w:p w14:paraId="0294B086" w14:textId="77777777" w:rsidR="0049420B" w:rsidRPr="00EE45EE" w:rsidRDefault="0049420B" w:rsidP="0049420B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No</w:t>
            </w:r>
            <w:r>
              <w:rPr>
                <w:rFonts w:asciiTheme="minorHAnsi" w:hAnsiTheme="minorHAnsi" w:cs="Arial"/>
              </w:rPr>
              <w:t xml:space="preserve">           </w:t>
            </w: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Yes</w:t>
            </w:r>
          </w:p>
          <w:p w14:paraId="1D44C74B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  <w:tr w:rsidR="004824B1" w:rsidRPr="00EE45EE" w14:paraId="01CC0A1E" w14:textId="77777777" w:rsidTr="00BF7D1E">
        <w:tc>
          <w:tcPr>
            <w:tcW w:w="3261" w:type="dxa"/>
          </w:tcPr>
          <w:p w14:paraId="3E265133" w14:textId="77777777" w:rsidR="004824B1" w:rsidRPr="00EE45EE" w:rsidRDefault="004824B1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Recent Blood test</w:t>
            </w:r>
          </w:p>
        </w:tc>
        <w:tc>
          <w:tcPr>
            <w:tcW w:w="7229" w:type="dxa"/>
          </w:tcPr>
          <w:p w14:paraId="5F05D5C9" w14:textId="77777777" w:rsidR="004824B1" w:rsidRDefault="004824B1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Date:</w:t>
            </w:r>
          </w:p>
          <w:p w14:paraId="7DE76C10" w14:textId="3040EFF0" w:rsidR="004824B1" w:rsidRDefault="004824B1" w:rsidP="0016207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Result</w:t>
            </w:r>
            <w:r w:rsidR="00D73DD5">
              <w:rPr>
                <w:rFonts w:asciiTheme="minorHAnsi" w:hAnsiTheme="minorHAnsi" w:cs="Arial"/>
              </w:rPr>
              <w:t>s:</w:t>
            </w:r>
          </w:p>
          <w:p w14:paraId="32299F2B" w14:textId="77777777" w:rsidR="004824B1" w:rsidRPr="00EE45EE" w:rsidRDefault="004824B1" w:rsidP="0016207A">
            <w:pPr>
              <w:rPr>
                <w:rFonts w:asciiTheme="minorHAnsi" w:hAnsiTheme="minorHAnsi" w:cs="Arial"/>
              </w:rPr>
            </w:pPr>
          </w:p>
        </w:tc>
      </w:tr>
      <w:tr w:rsidR="002A0781" w:rsidRPr="00EE45EE" w14:paraId="038BFD43" w14:textId="77777777" w:rsidTr="00BF7D1E">
        <w:tc>
          <w:tcPr>
            <w:tcW w:w="3261" w:type="dxa"/>
          </w:tcPr>
          <w:p w14:paraId="0BACDE0B" w14:textId="1E3A7FFC" w:rsidR="002A0781" w:rsidRPr="005B15E7" w:rsidRDefault="002A0781" w:rsidP="0016207A">
            <w:pPr>
              <w:rPr>
                <w:rFonts w:asciiTheme="minorHAnsi" w:hAnsiTheme="minorHAnsi" w:cs="Arial"/>
                <w:bCs/>
              </w:rPr>
            </w:pPr>
            <w:r w:rsidRPr="00EE45EE">
              <w:rPr>
                <w:rFonts w:asciiTheme="minorHAnsi" w:hAnsiTheme="minorHAnsi" w:cs="Arial"/>
                <w:b/>
              </w:rPr>
              <w:t>Previous therapeutic intervention</w:t>
            </w:r>
            <w:r w:rsidR="005B15E7">
              <w:rPr>
                <w:rFonts w:asciiTheme="minorHAnsi" w:hAnsiTheme="minorHAnsi" w:cs="Arial"/>
                <w:b/>
              </w:rPr>
              <w:t xml:space="preserve">: </w:t>
            </w:r>
            <w:r w:rsidR="005B15E7">
              <w:rPr>
                <w:rFonts w:asciiTheme="minorHAnsi" w:hAnsiTheme="minorHAnsi" w:cs="Arial"/>
                <w:bCs/>
              </w:rPr>
              <w:t>Specify supports/recommendations related to feeding that have already been put in place.</w:t>
            </w:r>
          </w:p>
          <w:p w14:paraId="01CF07DF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E6D9F2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4E7EE7F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5951DE1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4A8415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5DE8E93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610889F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3563944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4DDFC92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1D33F8B1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6DD861E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21301529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4CA89BB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7B6987F3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1A916D64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581E4F65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1DD8CD21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214232FF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03AB2979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5862A959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5C07A37B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229" w:type="dxa"/>
          </w:tcPr>
          <w:p w14:paraId="6983822C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Speech and Language Therapy</w:t>
            </w:r>
          </w:p>
          <w:p w14:paraId="7525D15C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Dietetic input</w:t>
            </w:r>
          </w:p>
          <w:p w14:paraId="46DDAE88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Occupational Therapy</w:t>
            </w:r>
          </w:p>
          <w:p w14:paraId="417D77D7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Psychology </w:t>
            </w:r>
          </w:p>
          <w:p w14:paraId="056B442F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CAMHS</w:t>
            </w:r>
          </w:p>
          <w:p w14:paraId="7F2360B7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Child group intervention e.g. messy play/fun with food groups</w:t>
            </w:r>
          </w:p>
          <w:p w14:paraId="0B423BAD" w14:textId="77777777" w:rsidR="00BF7D1E" w:rsidRPr="00294399" w:rsidRDefault="00BF7D1E" w:rsidP="00BF7D1E">
            <w:pPr>
              <w:spacing w:line="480" w:lineRule="auto"/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Par</w:t>
            </w:r>
            <w:r>
              <w:rPr>
                <w:rFonts w:cs="Arial"/>
              </w:rPr>
              <w:t xml:space="preserve">ent education – please specify </w:t>
            </w:r>
            <w:r w:rsidRPr="00294399">
              <w:rPr>
                <w:rFonts w:cs="Arial"/>
              </w:rPr>
              <w:t xml:space="preserve">type of education </w:t>
            </w:r>
          </w:p>
          <w:p w14:paraId="06F8249B" w14:textId="77777777" w:rsidR="00BF7D1E" w:rsidRPr="00294399" w:rsidRDefault="00BF7D1E" w:rsidP="00BF7D1E">
            <w:pPr>
              <w:rPr>
                <w:rFonts w:cs="Arial"/>
              </w:rPr>
            </w:pPr>
            <w:r w:rsidRPr="00294399">
              <w:rPr>
                <w:rFonts w:cs="Arial"/>
              </w:rPr>
              <w:t>____________________________________________</w:t>
            </w:r>
          </w:p>
          <w:p w14:paraId="78A11018" w14:textId="77777777" w:rsidR="00BF7D1E" w:rsidRPr="00294399" w:rsidRDefault="00BF7D1E" w:rsidP="00BF7D1E">
            <w:pPr>
              <w:rPr>
                <w:rFonts w:cs="Arial"/>
              </w:rPr>
            </w:pPr>
            <w:r w:rsidRPr="00294399">
              <w:rPr>
                <w:rFonts w:cs="Arial"/>
              </w:rPr>
              <w:t>____________________________________________</w:t>
            </w:r>
          </w:p>
          <w:p w14:paraId="55F354FD" w14:textId="77777777" w:rsidR="00BF7D1E" w:rsidRPr="00294399" w:rsidRDefault="00BF7D1E" w:rsidP="00BF7D1E">
            <w:pPr>
              <w:rPr>
                <w:rFonts w:cs="Arial"/>
              </w:rPr>
            </w:pPr>
          </w:p>
          <w:p w14:paraId="731059E1" w14:textId="77777777" w:rsidR="00BF7D1E" w:rsidRPr="00294399" w:rsidRDefault="00BF7D1E" w:rsidP="00BF7D1E">
            <w:pPr>
              <w:rPr>
                <w:rFonts w:cs="Arial"/>
              </w:rPr>
            </w:pPr>
            <w:r w:rsidRPr="00294399">
              <w:rPr>
                <w:rFonts w:cs="Arial"/>
              </w:rPr>
              <w:sym w:font="Symbol" w:char="F0F0"/>
            </w:r>
            <w:r w:rsidRPr="00294399">
              <w:rPr>
                <w:rFonts w:cs="Arial"/>
              </w:rPr>
              <w:t xml:space="preserve"> Other</w:t>
            </w:r>
          </w:p>
          <w:p w14:paraId="55550320" w14:textId="77777777" w:rsidR="00BF7D1E" w:rsidRPr="00294399" w:rsidRDefault="00BF7D1E" w:rsidP="00BF7D1E">
            <w:pPr>
              <w:rPr>
                <w:rFonts w:cs="Arial"/>
              </w:rPr>
            </w:pPr>
          </w:p>
          <w:p w14:paraId="3965BC2A" w14:textId="77777777" w:rsidR="00BF7D1E" w:rsidRPr="00294399" w:rsidRDefault="00BF7D1E" w:rsidP="00BF7D1E">
            <w:pPr>
              <w:rPr>
                <w:rFonts w:cs="Arial"/>
              </w:rPr>
            </w:pPr>
            <w:r w:rsidRPr="00294399">
              <w:rPr>
                <w:rFonts w:cs="Arial"/>
              </w:rPr>
              <w:t>____________________________________________</w:t>
            </w:r>
          </w:p>
          <w:p w14:paraId="1F47298A" w14:textId="0EF0736C" w:rsidR="002A0781" w:rsidRPr="00EE45EE" w:rsidRDefault="00BF7D1E" w:rsidP="00BF7D1E">
            <w:pPr>
              <w:rPr>
                <w:rFonts w:asciiTheme="minorHAnsi" w:hAnsiTheme="minorHAnsi" w:cs="Arial"/>
              </w:rPr>
            </w:pPr>
            <w:r w:rsidRPr="00294399">
              <w:rPr>
                <w:rFonts w:cs="Arial"/>
              </w:rPr>
              <w:t>____________________________________________</w:t>
            </w:r>
          </w:p>
          <w:p w14:paraId="40F49F3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</w:tr>
    </w:tbl>
    <w:p w14:paraId="2C7F9A61" w14:textId="77777777" w:rsidR="002A0781" w:rsidRPr="00EE45EE" w:rsidRDefault="002A0781" w:rsidP="002A0781">
      <w:pPr>
        <w:rPr>
          <w:rFonts w:asciiTheme="minorHAnsi" w:hAnsiTheme="minorHAnsi" w:cs="Arial"/>
        </w:rPr>
      </w:pPr>
    </w:p>
    <w:p w14:paraId="36524711" w14:textId="77777777" w:rsidR="002A0781" w:rsidRPr="00EE45EE" w:rsidRDefault="002A0781" w:rsidP="002A0781">
      <w:pPr>
        <w:rPr>
          <w:rFonts w:asciiTheme="minorHAnsi" w:hAnsiTheme="minorHAnsi" w:cs="Arial"/>
        </w:rPr>
      </w:pPr>
    </w:p>
    <w:tbl>
      <w:tblPr>
        <w:tblW w:w="10485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6095"/>
        <w:gridCol w:w="1134"/>
      </w:tblGrid>
      <w:tr w:rsidR="002A0781" w:rsidRPr="00EE45EE" w14:paraId="15C5C407" w14:textId="77777777" w:rsidTr="0016207A">
        <w:tc>
          <w:tcPr>
            <w:tcW w:w="10485" w:type="dxa"/>
            <w:gridSpan w:val="3"/>
          </w:tcPr>
          <w:p w14:paraId="0D7D2A2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SECTION 3: Local professionals involved</w:t>
            </w:r>
          </w:p>
        </w:tc>
      </w:tr>
      <w:tr w:rsidR="002A0781" w:rsidRPr="00EE45EE" w14:paraId="1A393A51" w14:textId="77777777" w:rsidTr="0016207A">
        <w:tc>
          <w:tcPr>
            <w:tcW w:w="3256" w:type="dxa"/>
          </w:tcPr>
          <w:p w14:paraId="5EFDEF12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Profession</w:t>
            </w:r>
          </w:p>
        </w:tc>
        <w:tc>
          <w:tcPr>
            <w:tcW w:w="6095" w:type="dxa"/>
          </w:tcPr>
          <w:p w14:paraId="4EC97E06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Name and contact</w:t>
            </w:r>
          </w:p>
        </w:tc>
        <w:tc>
          <w:tcPr>
            <w:tcW w:w="1134" w:type="dxa"/>
          </w:tcPr>
          <w:p w14:paraId="22F48905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  <w:r w:rsidRPr="00EE45EE">
              <w:rPr>
                <w:rFonts w:asciiTheme="minorHAnsi" w:hAnsiTheme="minorHAnsi" w:cs="Arial"/>
                <w:b/>
              </w:rPr>
              <w:t>Currently involved</w:t>
            </w:r>
          </w:p>
        </w:tc>
      </w:tr>
      <w:tr w:rsidR="002A0781" w:rsidRPr="00EE45EE" w14:paraId="5AAC1A06" w14:textId="77777777" w:rsidTr="0016207A">
        <w:trPr>
          <w:trHeight w:val="281"/>
        </w:trPr>
        <w:tc>
          <w:tcPr>
            <w:tcW w:w="3256" w:type="dxa"/>
          </w:tcPr>
          <w:p w14:paraId="207F036E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 xml:space="preserve">Paediatrician    </w:t>
            </w:r>
          </w:p>
          <w:p w14:paraId="43B349CF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14:paraId="5023628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788827E3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1A6F34E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74DBBD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3C2B0D5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 </w:t>
            </w:r>
          </w:p>
        </w:tc>
      </w:tr>
      <w:tr w:rsidR="002A0781" w:rsidRPr="00EE45EE" w14:paraId="71CACD47" w14:textId="77777777" w:rsidTr="0016207A">
        <w:trPr>
          <w:trHeight w:val="278"/>
        </w:trPr>
        <w:tc>
          <w:tcPr>
            <w:tcW w:w="3256" w:type="dxa"/>
          </w:tcPr>
          <w:p w14:paraId="176F3A57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>Speech and Language Therapist</w:t>
            </w:r>
          </w:p>
          <w:p w14:paraId="211DCD23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0F536DAB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0EA2E435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1A1989BE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0C5F23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24EB4BE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617C8171" w14:textId="77777777" w:rsidTr="0016207A">
        <w:trPr>
          <w:trHeight w:val="278"/>
        </w:trPr>
        <w:tc>
          <w:tcPr>
            <w:tcW w:w="3256" w:type="dxa"/>
          </w:tcPr>
          <w:p w14:paraId="0C321522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>Dietitian</w:t>
            </w:r>
          </w:p>
          <w:p w14:paraId="78616209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4AFAE54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163BF339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14EE9E49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13B226D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74A46325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70A2298E" w14:textId="77777777" w:rsidTr="0016207A">
        <w:trPr>
          <w:trHeight w:val="278"/>
        </w:trPr>
        <w:tc>
          <w:tcPr>
            <w:tcW w:w="3256" w:type="dxa"/>
          </w:tcPr>
          <w:p w14:paraId="007EC7C3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>Occupational Therapist</w:t>
            </w:r>
          </w:p>
          <w:p w14:paraId="1AC2330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272D1779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07EA4035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40ADF8C6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D2D990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0953D86B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5C1205D1" w14:textId="77777777" w:rsidTr="0016207A">
        <w:trPr>
          <w:trHeight w:val="278"/>
        </w:trPr>
        <w:tc>
          <w:tcPr>
            <w:tcW w:w="3256" w:type="dxa"/>
          </w:tcPr>
          <w:p w14:paraId="18211EA1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>Psychologist/CAMHS</w:t>
            </w:r>
          </w:p>
          <w:p w14:paraId="49A0CBA6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38B16BE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0984890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3C88C54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6050D6E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6AE1309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16152A8B" w14:textId="77777777" w:rsidTr="0016207A">
        <w:trPr>
          <w:trHeight w:val="278"/>
        </w:trPr>
        <w:tc>
          <w:tcPr>
            <w:tcW w:w="3256" w:type="dxa"/>
          </w:tcPr>
          <w:p w14:paraId="3A761198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lastRenderedPageBreak/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 xml:space="preserve">Physiotherapist </w:t>
            </w:r>
          </w:p>
          <w:p w14:paraId="5E8DD8E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02C7B45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425F63C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6084674B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27BA573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6C871A9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76924FAE" w14:textId="77777777" w:rsidTr="0016207A">
        <w:trPr>
          <w:trHeight w:val="278"/>
        </w:trPr>
        <w:tc>
          <w:tcPr>
            <w:tcW w:w="3256" w:type="dxa"/>
          </w:tcPr>
          <w:p w14:paraId="450DD5CF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="004824B1">
              <w:rPr>
                <w:rFonts w:asciiTheme="minorHAnsi" w:hAnsiTheme="minorHAnsi"/>
              </w:rPr>
              <w:t>Social Worker</w:t>
            </w:r>
          </w:p>
          <w:p w14:paraId="3ED052B2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5901511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22913581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37BE4E49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ACE17BF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6F71A9F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73ABE2BC" w14:textId="77777777" w:rsidTr="0016207A">
        <w:trPr>
          <w:trHeight w:val="278"/>
        </w:trPr>
        <w:tc>
          <w:tcPr>
            <w:tcW w:w="3256" w:type="dxa"/>
          </w:tcPr>
          <w:p w14:paraId="6607B63A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="004824B1">
              <w:rPr>
                <w:rFonts w:asciiTheme="minorHAnsi" w:hAnsiTheme="minorHAnsi"/>
              </w:rPr>
              <w:t xml:space="preserve">Public Health Nurse </w:t>
            </w:r>
          </w:p>
          <w:p w14:paraId="50E6BE30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3F1B1F9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0E97A9C4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  <w:p w14:paraId="6B5889B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EA8E0B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6FC1AA37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  <w:tr w:rsidR="002A0781" w:rsidRPr="00EE45EE" w14:paraId="0D19FEB3" w14:textId="77777777" w:rsidTr="0016207A">
        <w:trPr>
          <w:trHeight w:val="278"/>
        </w:trPr>
        <w:tc>
          <w:tcPr>
            <w:tcW w:w="3256" w:type="dxa"/>
          </w:tcPr>
          <w:p w14:paraId="24262FB9" w14:textId="77777777" w:rsidR="002A0781" w:rsidRPr="00EE45EE" w:rsidRDefault="002A0781" w:rsidP="0016207A">
            <w:pPr>
              <w:rPr>
                <w:rFonts w:asciiTheme="minorHAnsi" w:hAnsiTheme="minorHAnsi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</w:t>
            </w:r>
            <w:r w:rsidRPr="00EE45EE">
              <w:rPr>
                <w:rFonts w:asciiTheme="minorHAnsi" w:hAnsiTheme="minorHAnsi"/>
              </w:rPr>
              <w:t>Other</w:t>
            </w:r>
          </w:p>
          <w:p w14:paraId="1FD3887C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6095" w:type="dxa"/>
          </w:tcPr>
          <w:p w14:paraId="1127C85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E3DED3A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Yes</w:t>
            </w:r>
          </w:p>
          <w:p w14:paraId="68C29D50" w14:textId="77777777" w:rsidR="002A0781" w:rsidRPr="00EE45EE" w:rsidRDefault="002A0781" w:rsidP="0016207A">
            <w:pPr>
              <w:rPr>
                <w:rFonts w:asciiTheme="minorHAnsi" w:hAnsiTheme="minorHAnsi" w:cs="Arial"/>
              </w:rPr>
            </w:pPr>
            <w:r w:rsidRPr="00EE45EE">
              <w:rPr>
                <w:rFonts w:asciiTheme="minorHAnsi" w:hAnsiTheme="minorHAnsi" w:cs="Arial"/>
              </w:rPr>
              <w:sym w:font="Symbol" w:char="F0F0"/>
            </w:r>
            <w:r w:rsidRPr="00EE45EE">
              <w:rPr>
                <w:rFonts w:asciiTheme="minorHAnsi" w:hAnsiTheme="minorHAnsi" w:cs="Arial"/>
              </w:rPr>
              <w:t xml:space="preserve">  No</w:t>
            </w:r>
          </w:p>
        </w:tc>
      </w:tr>
    </w:tbl>
    <w:p w14:paraId="54D7E54E" w14:textId="48B0DD19" w:rsidR="002A0781" w:rsidRDefault="002A0781" w:rsidP="002A0781">
      <w:pPr>
        <w:rPr>
          <w:rFonts w:asciiTheme="minorHAnsi" w:hAnsiTheme="minorHAnsi"/>
          <w:b/>
        </w:rPr>
      </w:pPr>
    </w:p>
    <w:p w14:paraId="441EF2EE" w14:textId="725A6F0C" w:rsidR="00F71560" w:rsidRDefault="00F71560" w:rsidP="002A0781">
      <w:pPr>
        <w:rPr>
          <w:rFonts w:asciiTheme="minorHAnsi" w:hAnsiTheme="minorHAnsi"/>
          <w:b/>
        </w:rPr>
      </w:pPr>
    </w:p>
    <w:p w14:paraId="1263105B" w14:textId="77777777" w:rsidR="00F71560" w:rsidRDefault="00F71560" w:rsidP="002A0781">
      <w:pPr>
        <w:rPr>
          <w:rFonts w:asciiTheme="minorHAnsi" w:hAnsiTheme="minorHAnsi"/>
          <w:b/>
        </w:rPr>
      </w:pPr>
    </w:p>
    <w:p w14:paraId="7984D672" w14:textId="77777777" w:rsidR="002A0781" w:rsidRPr="00EE45EE" w:rsidRDefault="002A0781" w:rsidP="002A0781">
      <w:pPr>
        <w:rPr>
          <w:rFonts w:asciiTheme="minorHAnsi" w:hAnsiTheme="minorHAnsi"/>
          <w:b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2A0781" w:rsidRPr="00EE45EE" w14:paraId="10ED4C8F" w14:textId="77777777" w:rsidTr="0016207A">
        <w:tc>
          <w:tcPr>
            <w:tcW w:w="10490" w:type="dxa"/>
          </w:tcPr>
          <w:p w14:paraId="7823CFF1" w14:textId="77777777" w:rsidR="002A0781" w:rsidRPr="00EE45EE" w:rsidRDefault="002A0781" w:rsidP="001620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4824B1">
              <w:rPr>
                <w:rFonts w:asciiTheme="minorHAnsi" w:hAnsiTheme="minorHAnsi"/>
                <w:b/>
                <w:sz w:val="22"/>
                <w:szCs w:val="22"/>
              </w:rPr>
              <w:t>creche/preschool</w:t>
            </w:r>
            <w:r w:rsidRPr="00EE45EE">
              <w:rPr>
                <w:rFonts w:asciiTheme="minorHAnsi" w:hAnsiTheme="minorHAnsi"/>
                <w:b/>
                <w:sz w:val="22"/>
                <w:szCs w:val="22"/>
              </w:rPr>
              <w:t xml:space="preserve">/school child attends </w:t>
            </w:r>
          </w:p>
        </w:tc>
      </w:tr>
      <w:tr w:rsidR="002A0781" w:rsidRPr="00EE45EE" w14:paraId="21F84AFA" w14:textId="77777777" w:rsidTr="0016207A">
        <w:tc>
          <w:tcPr>
            <w:tcW w:w="10490" w:type="dxa"/>
          </w:tcPr>
          <w:p w14:paraId="7A9ED519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3A622767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628E760E" w14:textId="77777777" w:rsidR="002A0781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0E53D68C" w14:textId="77777777" w:rsidR="002A0781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415A7C12" w14:textId="77777777" w:rsidR="002A0781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491053DC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126E0667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</w:tc>
      </w:tr>
      <w:tr w:rsidR="002A0781" w:rsidRPr="00EE45EE" w14:paraId="636BF80D" w14:textId="77777777" w:rsidTr="0016207A">
        <w:tc>
          <w:tcPr>
            <w:tcW w:w="10490" w:type="dxa"/>
          </w:tcPr>
          <w:p w14:paraId="4D611D14" w14:textId="77777777" w:rsidR="002A0781" w:rsidRPr="00EE45EE" w:rsidRDefault="002A0781" w:rsidP="001620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E45EE">
              <w:rPr>
                <w:rFonts w:asciiTheme="minorHAnsi" w:hAnsiTheme="minorHAnsi"/>
                <w:b/>
                <w:sz w:val="22"/>
                <w:szCs w:val="22"/>
              </w:rPr>
              <w:t xml:space="preserve">Have you gained parental consent to contact school?         </w:t>
            </w:r>
            <w:r w:rsidRPr="00EE45EE">
              <w:rPr>
                <w:rFonts w:asciiTheme="minorHAnsi" w:hAnsiTheme="minorHAnsi" w:cs="Arial"/>
                <w:sz w:val="22"/>
                <w:szCs w:val="22"/>
              </w:rPr>
              <w:sym w:font="Symbol" w:char="F0F0"/>
            </w:r>
            <w:r w:rsidRPr="00EE45EE">
              <w:rPr>
                <w:rFonts w:asciiTheme="minorHAnsi" w:hAnsiTheme="minorHAnsi" w:cs="Arial"/>
                <w:sz w:val="22"/>
                <w:szCs w:val="22"/>
              </w:rPr>
              <w:t xml:space="preserve">  Yes        </w:t>
            </w:r>
            <w:r w:rsidRPr="00EE45EE">
              <w:rPr>
                <w:rFonts w:asciiTheme="minorHAnsi" w:hAnsiTheme="minorHAnsi" w:cs="Arial"/>
                <w:sz w:val="22"/>
                <w:szCs w:val="22"/>
              </w:rPr>
              <w:sym w:font="Symbol" w:char="F0F0"/>
            </w:r>
            <w:r w:rsidRPr="00EE45EE">
              <w:rPr>
                <w:rFonts w:asciiTheme="minorHAnsi" w:hAnsiTheme="minorHAnsi" w:cs="Arial"/>
                <w:sz w:val="22"/>
                <w:szCs w:val="22"/>
              </w:rPr>
              <w:t xml:space="preserve">  No</w:t>
            </w:r>
          </w:p>
          <w:p w14:paraId="21A57450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</w:tc>
      </w:tr>
      <w:tr w:rsidR="002A0781" w:rsidRPr="00EE45EE" w14:paraId="465EB268" w14:textId="77777777" w:rsidTr="0016207A">
        <w:tc>
          <w:tcPr>
            <w:tcW w:w="10490" w:type="dxa"/>
          </w:tcPr>
          <w:p w14:paraId="40180681" w14:textId="77777777" w:rsidR="0049420B" w:rsidRPr="00EE45EE" w:rsidRDefault="002A0781" w:rsidP="001620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/>
                <w:b/>
                <w:sz w:val="22"/>
                <w:szCs w:val="22"/>
              </w:rPr>
              <w:t>If Yes, name and contact details of appropriate person in school</w:t>
            </w:r>
            <w:r w:rsidR="0049420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74BE5F66" w14:textId="77777777" w:rsidR="002A0781" w:rsidRPr="00EE45EE" w:rsidRDefault="002A0781" w:rsidP="001620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A0781" w:rsidRPr="00EE45EE" w14:paraId="792A2B37" w14:textId="77777777" w:rsidTr="0016207A">
        <w:tc>
          <w:tcPr>
            <w:tcW w:w="10490" w:type="dxa"/>
          </w:tcPr>
          <w:p w14:paraId="39EF1E6B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256EB229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22B586B8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28FE00AF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  <w:p w14:paraId="336D0A20" w14:textId="77777777" w:rsidR="002A0781" w:rsidRPr="00EE45EE" w:rsidRDefault="002A0781" w:rsidP="0016207A">
            <w:pPr>
              <w:rPr>
                <w:rFonts w:asciiTheme="minorHAnsi" w:hAnsiTheme="minorHAnsi"/>
                <w:b/>
              </w:rPr>
            </w:pPr>
          </w:p>
        </w:tc>
      </w:tr>
    </w:tbl>
    <w:p w14:paraId="61C8C2A8" w14:textId="77777777" w:rsidR="002A0781" w:rsidRPr="00EE45EE" w:rsidRDefault="002A0781" w:rsidP="002A0781">
      <w:pPr>
        <w:rPr>
          <w:rFonts w:asciiTheme="minorHAnsi" w:hAnsiTheme="minorHAnsi"/>
          <w:b/>
        </w:rPr>
      </w:pPr>
    </w:p>
    <w:p w14:paraId="6DE0939A" w14:textId="77777777" w:rsidR="0049420B" w:rsidRPr="00EE45EE" w:rsidRDefault="0049420B" w:rsidP="0049420B">
      <w:pPr>
        <w:rPr>
          <w:rFonts w:asciiTheme="minorHAnsi" w:hAnsiTheme="minorHAnsi" w:cs="Arial"/>
          <w:b/>
        </w:rPr>
      </w:pPr>
      <w:r w:rsidRPr="00EE45EE">
        <w:rPr>
          <w:rFonts w:asciiTheme="minorHAnsi" w:hAnsiTheme="minorHAnsi" w:cs="Arial"/>
          <w:b/>
        </w:rPr>
        <w:t>Additional comments</w:t>
      </w:r>
    </w:p>
    <w:p w14:paraId="5B8B5C5A" w14:textId="77777777" w:rsidR="0049420B" w:rsidRDefault="0049420B" w:rsidP="0049420B">
      <w:pPr>
        <w:rPr>
          <w:rFonts w:asciiTheme="minorHAnsi" w:hAnsiTheme="minorHAnsi" w:cs="Arial"/>
        </w:rPr>
      </w:pPr>
      <w:r w:rsidRPr="00EE45EE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14AA6" w14:textId="77777777" w:rsidR="002A0781" w:rsidRDefault="002A0781" w:rsidP="002A0781">
      <w:pPr>
        <w:rPr>
          <w:rFonts w:asciiTheme="minorHAnsi" w:hAnsiTheme="minorHAnsi"/>
          <w:b/>
        </w:rPr>
      </w:pPr>
    </w:p>
    <w:p w14:paraId="646B8F9D" w14:textId="16BEAE49" w:rsidR="004824B1" w:rsidRDefault="004824B1" w:rsidP="002A0781">
      <w:pPr>
        <w:rPr>
          <w:rFonts w:asciiTheme="minorHAnsi" w:hAnsiTheme="minorHAnsi"/>
          <w:b/>
        </w:rPr>
      </w:pPr>
    </w:p>
    <w:p w14:paraId="2C30F1C0" w14:textId="77777777" w:rsidR="00246E08" w:rsidRPr="00EE45EE" w:rsidRDefault="00246E08" w:rsidP="002A0781">
      <w:pPr>
        <w:rPr>
          <w:rFonts w:asciiTheme="minorHAnsi" w:hAnsiTheme="minorHAnsi" w:cs="Arial"/>
        </w:rPr>
      </w:pPr>
    </w:p>
    <w:p w14:paraId="0D717239" w14:textId="77777777" w:rsidR="002A0781" w:rsidRPr="00EE45EE" w:rsidRDefault="002A0781" w:rsidP="002A0781">
      <w:pPr>
        <w:rPr>
          <w:rFonts w:asciiTheme="minorHAnsi" w:hAnsiTheme="minorHAnsi" w:cs="Arial"/>
        </w:rPr>
      </w:pPr>
    </w:p>
    <w:p w14:paraId="5437B5AB" w14:textId="549777AE" w:rsidR="002A0781" w:rsidRPr="00EE45EE" w:rsidRDefault="002A0781" w:rsidP="002A0781">
      <w:pPr>
        <w:rPr>
          <w:rFonts w:asciiTheme="minorHAnsi" w:hAnsiTheme="minorHAnsi" w:cs="Arial"/>
          <w:b/>
        </w:rPr>
      </w:pPr>
      <w:r w:rsidRPr="00EE45EE">
        <w:rPr>
          <w:rFonts w:asciiTheme="minorHAnsi" w:hAnsiTheme="minorHAnsi" w:cs="Arial"/>
          <w:b/>
        </w:rPr>
        <w:t>Referrers</w:t>
      </w:r>
      <w:r w:rsidR="00D73DD5">
        <w:rPr>
          <w:rFonts w:asciiTheme="minorHAnsi" w:hAnsiTheme="minorHAnsi" w:cs="Arial"/>
          <w:b/>
        </w:rPr>
        <w:t>/Key worker</w:t>
      </w:r>
      <w:r w:rsidRPr="00EE45EE">
        <w:rPr>
          <w:rFonts w:asciiTheme="minorHAnsi" w:hAnsiTheme="minorHAnsi" w:cs="Arial"/>
          <w:b/>
        </w:rPr>
        <w:t xml:space="preserve"> contact details</w:t>
      </w: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2358"/>
        <w:gridCol w:w="3025"/>
        <w:gridCol w:w="1184"/>
        <w:gridCol w:w="3923"/>
      </w:tblGrid>
      <w:tr w:rsidR="002A0781" w:rsidRPr="00EE45EE" w14:paraId="6E7D7ABB" w14:textId="77777777" w:rsidTr="00BF7D1E">
        <w:tc>
          <w:tcPr>
            <w:tcW w:w="2358" w:type="dxa"/>
          </w:tcPr>
          <w:p w14:paraId="78414D77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>Signed</w:t>
            </w:r>
          </w:p>
        </w:tc>
        <w:tc>
          <w:tcPr>
            <w:tcW w:w="3025" w:type="dxa"/>
          </w:tcPr>
          <w:p w14:paraId="7C45C118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B0DA118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74E9D46E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923" w:type="dxa"/>
          </w:tcPr>
          <w:p w14:paraId="4987817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0781" w:rsidRPr="00EE45EE" w14:paraId="5A90379E" w14:textId="77777777" w:rsidTr="00BF7D1E">
        <w:trPr>
          <w:trHeight w:val="270"/>
        </w:trPr>
        <w:tc>
          <w:tcPr>
            <w:tcW w:w="2358" w:type="dxa"/>
          </w:tcPr>
          <w:p w14:paraId="5EDA37FD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</w:p>
          <w:p w14:paraId="74A2E004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2778E401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CFB93A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3301CF1F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3923" w:type="dxa"/>
            <w:vMerge w:val="restart"/>
          </w:tcPr>
          <w:p w14:paraId="6773A510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0781" w:rsidRPr="00EE45EE" w14:paraId="3CBC46EB" w14:textId="77777777" w:rsidTr="00BF7D1E">
        <w:trPr>
          <w:trHeight w:val="270"/>
        </w:trPr>
        <w:tc>
          <w:tcPr>
            <w:tcW w:w="2358" w:type="dxa"/>
          </w:tcPr>
          <w:p w14:paraId="69B29C4F" w14:textId="5B2B0129" w:rsidR="002A0781" w:rsidRPr="00EE45EE" w:rsidRDefault="00D73DD5" w:rsidP="0016207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Title</w:t>
            </w:r>
          </w:p>
        </w:tc>
        <w:tc>
          <w:tcPr>
            <w:tcW w:w="3025" w:type="dxa"/>
          </w:tcPr>
          <w:p w14:paraId="042382D5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  <w:p w14:paraId="615EC9B8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84" w:type="dxa"/>
            <w:vMerge/>
          </w:tcPr>
          <w:p w14:paraId="0C6D755C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23" w:type="dxa"/>
            <w:vMerge/>
          </w:tcPr>
          <w:p w14:paraId="5E3BF1E8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</w:rPr>
            </w:pPr>
          </w:p>
        </w:tc>
      </w:tr>
      <w:tr w:rsidR="002A0781" w:rsidRPr="00EE45EE" w14:paraId="7769E793" w14:textId="77777777" w:rsidTr="00BF7D1E">
        <w:tc>
          <w:tcPr>
            <w:tcW w:w="2358" w:type="dxa"/>
          </w:tcPr>
          <w:p w14:paraId="1DF985F5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3025" w:type="dxa"/>
          </w:tcPr>
          <w:p w14:paraId="0894C0A7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DAF866E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61C519E7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5EE">
              <w:rPr>
                <w:rFonts w:asciiTheme="minorHAnsi" w:hAnsiTheme="minorHAnsi" w:cs="Arial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3923" w:type="dxa"/>
          </w:tcPr>
          <w:p w14:paraId="617F9AFE" w14:textId="77777777" w:rsidR="002A0781" w:rsidRPr="00EE45EE" w:rsidRDefault="002A0781" w:rsidP="00162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4E5E26C" w14:textId="77542134" w:rsidR="002A0781" w:rsidRDefault="002A0781" w:rsidP="002A0781">
      <w:pPr>
        <w:rPr>
          <w:rFonts w:asciiTheme="minorHAnsi" w:hAnsiTheme="minorHAnsi" w:cs="Arial"/>
        </w:rPr>
      </w:pPr>
    </w:p>
    <w:p w14:paraId="718ACD69" w14:textId="74F7295B" w:rsidR="007E2AB3" w:rsidRDefault="007E2AB3" w:rsidP="002A0781">
      <w:pPr>
        <w:rPr>
          <w:rFonts w:asciiTheme="minorHAnsi" w:hAnsiTheme="minorHAnsi" w:cs="Arial"/>
        </w:rPr>
      </w:pPr>
    </w:p>
    <w:p w14:paraId="48FA7DC5" w14:textId="77777777" w:rsidR="007E2AB3" w:rsidRPr="00EE45EE" w:rsidRDefault="007E2AB3" w:rsidP="002A0781">
      <w:pPr>
        <w:rPr>
          <w:rFonts w:asciiTheme="minorHAnsi" w:hAnsiTheme="minorHAnsi" w:cs="Arial"/>
        </w:rPr>
      </w:pPr>
    </w:p>
    <w:p w14:paraId="3C4BC167" w14:textId="77777777" w:rsidR="001154F3" w:rsidRDefault="002A0781" w:rsidP="002A0781">
      <w:r w:rsidRPr="00EE45EE">
        <w:rPr>
          <w:rFonts w:asciiTheme="minorHAnsi" w:hAnsiTheme="minorHAnsi" w:cs="Arial"/>
          <w:b/>
        </w:rPr>
        <w:t xml:space="preserve">Please complete and return with any relevant reports to:  </w:t>
      </w:r>
    </w:p>
    <w:p w14:paraId="6749BFC0" w14:textId="12908DF3" w:rsidR="001154F3" w:rsidRDefault="001154F3" w:rsidP="001154F3">
      <w:r>
        <w:t>Complex Feeding Clinic Referrals</w:t>
      </w:r>
    </w:p>
    <w:p w14:paraId="6BEC6C4A" w14:textId="2DAD2AA5" w:rsidR="001154F3" w:rsidRPr="001154F3" w:rsidRDefault="001154F3" w:rsidP="001154F3">
      <w:r w:rsidRPr="001154F3">
        <w:t xml:space="preserve">Medical Office </w:t>
      </w:r>
    </w:p>
    <w:p w14:paraId="453EABED" w14:textId="77777777" w:rsidR="001154F3" w:rsidRPr="001154F3" w:rsidRDefault="001154F3" w:rsidP="001154F3">
      <w:r w:rsidRPr="001154F3">
        <w:t>Central Remedial Clinic</w:t>
      </w:r>
    </w:p>
    <w:p w14:paraId="10567107" w14:textId="77777777" w:rsidR="001154F3" w:rsidRPr="001154F3" w:rsidRDefault="001154F3" w:rsidP="001154F3">
      <w:r w:rsidRPr="001154F3">
        <w:t>Penny Annesley Building</w:t>
      </w:r>
    </w:p>
    <w:p w14:paraId="5F3AC96C" w14:textId="77777777" w:rsidR="001154F3" w:rsidRPr="001154F3" w:rsidRDefault="001154F3" w:rsidP="001154F3">
      <w:r w:rsidRPr="001154F3">
        <w:t>Vernon Avenue</w:t>
      </w:r>
    </w:p>
    <w:p w14:paraId="6D4E10B2" w14:textId="77777777" w:rsidR="001154F3" w:rsidRPr="001154F3" w:rsidRDefault="001154F3" w:rsidP="001154F3">
      <w:r w:rsidRPr="001154F3">
        <w:t>Clontarf East</w:t>
      </w:r>
    </w:p>
    <w:p w14:paraId="66E35C0C" w14:textId="77777777" w:rsidR="001154F3" w:rsidRPr="001154F3" w:rsidRDefault="001154F3" w:rsidP="001154F3">
      <w:r w:rsidRPr="001154F3">
        <w:t xml:space="preserve">Dublin 3 </w:t>
      </w:r>
    </w:p>
    <w:p w14:paraId="3B4F1B0A" w14:textId="4EA25E18" w:rsidR="001154F3" w:rsidRDefault="001154F3" w:rsidP="001154F3">
      <w:r w:rsidRPr="001154F3">
        <w:t>D03 R973</w:t>
      </w:r>
    </w:p>
    <w:p w14:paraId="4600AF1C" w14:textId="234AB0B2" w:rsidR="001154F3" w:rsidRDefault="001154F3" w:rsidP="001154F3"/>
    <w:p w14:paraId="7C7CEB78" w14:textId="77777777" w:rsidR="001154F3" w:rsidRDefault="001154F3">
      <w:pPr>
        <w:rPr>
          <w:rFonts w:asciiTheme="minorHAnsi" w:hAnsiTheme="minorHAnsi" w:cs="Arial"/>
          <w:b/>
          <w:color w:val="FF0000"/>
        </w:rPr>
      </w:pPr>
    </w:p>
    <w:p w14:paraId="41A699DC" w14:textId="19BCD67B" w:rsidR="002A0781" w:rsidRPr="00F71560" w:rsidRDefault="00D73DD5">
      <w:pPr>
        <w:rPr>
          <w:rFonts w:asciiTheme="minorHAnsi" w:hAnsiTheme="minorHAnsi" w:cs="Arial"/>
          <w:b/>
          <w:color w:val="FF0000"/>
        </w:rPr>
      </w:pPr>
      <w:r w:rsidRPr="00D73DD5">
        <w:rPr>
          <w:rFonts w:asciiTheme="minorHAnsi" w:hAnsiTheme="minorHAnsi" w:cs="Arial"/>
          <w:b/>
          <w:color w:val="FF0000"/>
        </w:rPr>
        <w:t>Please ensure this form is completed correctly to avoid delays</w:t>
      </w:r>
    </w:p>
    <w:sectPr w:rsidR="002A0781" w:rsidRPr="00F71560" w:rsidSect="0075481F">
      <w:headerReference w:type="default" r:id="rId6"/>
      <w:pgSz w:w="11906" w:h="16838" w:code="9"/>
      <w:pgMar w:top="1440" w:right="1440" w:bottom="1440" w:left="1440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BA25" w14:textId="77777777" w:rsidR="002A0781" w:rsidRDefault="002A0781" w:rsidP="002A0781">
      <w:r>
        <w:separator/>
      </w:r>
    </w:p>
  </w:endnote>
  <w:endnote w:type="continuationSeparator" w:id="0">
    <w:p w14:paraId="1275EB1E" w14:textId="77777777" w:rsidR="002A0781" w:rsidRDefault="002A0781" w:rsidP="002A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6B55" w14:textId="77777777" w:rsidR="002A0781" w:rsidRDefault="002A0781" w:rsidP="002A0781">
      <w:r>
        <w:separator/>
      </w:r>
    </w:p>
  </w:footnote>
  <w:footnote w:type="continuationSeparator" w:id="0">
    <w:p w14:paraId="21B86E50" w14:textId="77777777" w:rsidR="002A0781" w:rsidRDefault="002A0781" w:rsidP="002A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D8F8" w14:textId="1214EAAA" w:rsid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3EAD6" wp14:editId="3857A49B">
          <wp:simplePos x="0" y="0"/>
          <wp:positionH relativeFrom="column">
            <wp:posOffset>-651510</wp:posOffset>
          </wp:positionH>
          <wp:positionV relativeFrom="paragraph">
            <wp:posOffset>-88900</wp:posOffset>
          </wp:positionV>
          <wp:extent cx="1619250" cy="771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>Registered Office Address: Foirgneamh</w:t>
    </w:r>
  </w:p>
  <w:p w14:paraId="3DE74D90" w14:textId="26B06447" w:rsid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 Penny Ansley, Ascaill Vernon, Cluain Tarbh, </w:t>
    </w:r>
  </w:p>
  <w:p w14:paraId="3C8CC1FD" w14:textId="635E90D6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>Baile Átha Cliath 3, D03 R973, Éire.</w:t>
    </w:r>
  </w:p>
  <w:p w14:paraId="668D9B9F" w14:textId="1021F5E1" w:rsid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Penny Ansley Building, Vernon Avenue, </w:t>
    </w:r>
  </w:p>
  <w:p w14:paraId="7EFADDF9" w14:textId="129A3F72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>Clontarf, Dublin 3, D03 R973, Ireland.</w:t>
    </w:r>
  </w:p>
  <w:p w14:paraId="79229C34" w14:textId="7AAD3526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</w:p>
  <w:p w14:paraId="3FCF75BF" w14:textId="77777777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Tel/Fon: +353 (0) 1 854 2200; </w:t>
    </w:r>
  </w:p>
  <w:p w14:paraId="14E4E7CC" w14:textId="5014CA8D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>Fax/Facs: +353 (0) 1 833 5496</w:t>
    </w:r>
  </w:p>
  <w:p w14:paraId="2C9D348F" w14:textId="77777777" w:rsidR="00F71560" w:rsidRPr="00F71560" w:rsidRDefault="00F71560" w:rsidP="00F71560">
    <w:pPr>
      <w:jc w:val="right"/>
      <w:rPr>
        <w:rFonts w:ascii="Calibri" w:eastAsia="Calibri" w:hAnsi="Calibri"/>
        <w:b/>
        <w:color w:val="365F91"/>
        <w:sz w:val="18"/>
        <w:szCs w:val="18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Email/Ríomhphost: </w:t>
    </w:r>
    <w:hyperlink r:id="rId3" w:history="1">
      <w:r w:rsidRPr="00F71560">
        <w:rPr>
          <w:rFonts w:ascii="Calibri" w:eastAsia="Calibri" w:hAnsi="Calibri"/>
          <w:b/>
          <w:color w:val="365F91"/>
          <w:sz w:val="18"/>
          <w:szCs w:val="18"/>
          <w:lang w:val="en-IE" w:eastAsia="en-US"/>
        </w:rPr>
        <w:t>info@crc.ie</w:t>
      </w:r>
    </w:hyperlink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 </w:t>
    </w:r>
  </w:p>
  <w:p w14:paraId="3F151961" w14:textId="2B077F7D" w:rsidR="00F71560" w:rsidRPr="00F71560" w:rsidRDefault="00F71560" w:rsidP="00F71560">
    <w:pPr>
      <w:ind w:left="7200"/>
      <w:rPr>
        <w:rFonts w:ascii="Calibri" w:eastAsia="Calibri" w:hAnsi="Calibri"/>
        <w:sz w:val="22"/>
        <w:szCs w:val="22"/>
        <w:lang w:val="en-IE" w:eastAsia="en-US"/>
      </w:rPr>
    </w:pPr>
    <w:r w:rsidRPr="00F71560">
      <w:rPr>
        <w:rFonts w:ascii="Calibri" w:eastAsia="Calibri" w:hAnsi="Calibri"/>
        <w:b/>
        <w:color w:val="365F91"/>
        <w:sz w:val="18"/>
        <w:szCs w:val="18"/>
        <w:lang w:val="en-IE" w:eastAsia="en-US"/>
      </w:rPr>
      <w:t xml:space="preserve">Web: </w:t>
    </w:r>
    <w:hyperlink r:id="rId4" w:history="1">
      <w:r w:rsidRPr="00F71560">
        <w:rPr>
          <w:rFonts w:ascii="Calibri" w:eastAsia="Calibri" w:hAnsi="Calibri"/>
          <w:b/>
          <w:color w:val="365F91"/>
          <w:sz w:val="18"/>
          <w:szCs w:val="18"/>
          <w:lang w:val="en-IE" w:eastAsia="en-US"/>
        </w:rPr>
        <w:t>www.crc.ie</w:t>
      </w:r>
    </w:hyperlink>
  </w:p>
  <w:p w14:paraId="0B104F56" w14:textId="256F41ED" w:rsidR="00F71560" w:rsidRDefault="00F71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81"/>
    <w:rsid w:val="000A2405"/>
    <w:rsid w:val="00102472"/>
    <w:rsid w:val="001154F3"/>
    <w:rsid w:val="001425ED"/>
    <w:rsid w:val="001C387B"/>
    <w:rsid w:val="00246E08"/>
    <w:rsid w:val="00270FAE"/>
    <w:rsid w:val="002A0781"/>
    <w:rsid w:val="00362B45"/>
    <w:rsid w:val="004824B1"/>
    <w:rsid w:val="0049420B"/>
    <w:rsid w:val="005B15E7"/>
    <w:rsid w:val="00750C99"/>
    <w:rsid w:val="0075481F"/>
    <w:rsid w:val="007E2AB3"/>
    <w:rsid w:val="007F57AE"/>
    <w:rsid w:val="00805515"/>
    <w:rsid w:val="00813530"/>
    <w:rsid w:val="009605DB"/>
    <w:rsid w:val="00A56D97"/>
    <w:rsid w:val="00BF7D1E"/>
    <w:rsid w:val="00CE2B2E"/>
    <w:rsid w:val="00D172DD"/>
    <w:rsid w:val="00D73DD5"/>
    <w:rsid w:val="00DF3E5B"/>
    <w:rsid w:val="00E7186A"/>
    <w:rsid w:val="00ED0B41"/>
    <w:rsid w:val="00F56BA7"/>
    <w:rsid w:val="00F71560"/>
    <w:rsid w:val="00FB17A7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D190A"/>
  <w15:chartTrackingRefBased/>
  <w15:docId w15:val="{F19CED0E-0F14-467A-B731-5A685F49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078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A07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56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71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56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c.ie" TargetMode="External"/><Relationship Id="rId2" Type="http://schemas.openxmlformats.org/officeDocument/2006/relationships/image" Target="cid:image001.png@01D2E4F7.B97540D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r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Remedial Clinic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O'Hara</dc:creator>
  <cp:keywords/>
  <dc:description/>
  <cp:lastModifiedBy>Aideen McNally</cp:lastModifiedBy>
  <cp:revision>18</cp:revision>
  <cp:lastPrinted>2023-12-11T10:22:00Z</cp:lastPrinted>
  <dcterms:created xsi:type="dcterms:W3CDTF">2022-07-18T09:46:00Z</dcterms:created>
  <dcterms:modified xsi:type="dcterms:W3CDTF">2026-01-15T11:20:00Z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581a1a-d5c7-476c-b27a-b85ee5d617b7_Enabled">
    <vt:lpwstr>True</vt:lpwstr>
  </property>
  <property fmtid="{D5CDD505-2E9C-101B-9397-08002B2CF9AE}" pid="3" name="MSIP_Label_80581a1a-d5c7-476c-b27a-b85ee5d617b7_SiteId">
    <vt:lpwstr>c43030c1-ce30-4300-811e-6be9c2093452</vt:lpwstr>
  </property>
  <property fmtid="{D5CDD505-2E9C-101B-9397-08002B2CF9AE}" pid="4" name="MSIP_Label_80581a1a-d5c7-476c-b27a-b85ee5d617b7_Owner">
    <vt:lpwstr>bobrien@crc.ie</vt:lpwstr>
  </property>
  <property fmtid="{D5CDD505-2E9C-101B-9397-08002B2CF9AE}" pid="5" name="MSIP_Label_80581a1a-d5c7-476c-b27a-b85ee5d617b7_SetDate">
    <vt:lpwstr>2022-05-10T13:15:11.7244793Z</vt:lpwstr>
  </property>
  <property fmtid="{D5CDD505-2E9C-101B-9397-08002B2CF9AE}" pid="6" name="MSIP_Label_80581a1a-d5c7-476c-b27a-b85ee5d617b7_Name">
    <vt:lpwstr>Internal Use</vt:lpwstr>
  </property>
  <property fmtid="{D5CDD505-2E9C-101B-9397-08002B2CF9AE}" pid="7" name="MSIP_Label_80581a1a-d5c7-476c-b27a-b85ee5d617b7_Application">
    <vt:lpwstr>Microsoft Azure Information Protection</vt:lpwstr>
  </property>
  <property fmtid="{D5CDD505-2E9C-101B-9397-08002B2CF9AE}" pid="8" name="MSIP_Label_80581a1a-d5c7-476c-b27a-b85ee5d617b7_ActionId">
    <vt:lpwstr>f004af90-937f-49f6-9028-96deae7d5d91</vt:lpwstr>
  </property>
  <property fmtid="{D5CDD505-2E9C-101B-9397-08002B2CF9AE}" pid="9" name="MSIP_Label_80581a1a-d5c7-476c-b27a-b85ee5d617b7_Extended_MSFT_Method">
    <vt:lpwstr>Automatic</vt:lpwstr>
  </property>
  <property fmtid="{D5CDD505-2E9C-101B-9397-08002B2CF9AE}" pid="10" name="Sensitivity">
    <vt:lpwstr>Internal Use</vt:lpwstr>
  </property>
</Properties>
</file>